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E7A9F" w14:textId="77777777" w:rsidR="00C13A8D" w:rsidRDefault="00C13A8D" w:rsidP="00707AC8">
      <w:pPr>
        <w:spacing w:after="0" w:line="259" w:lineRule="auto"/>
        <w:ind w:left="0" w:firstLine="0"/>
        <w:jc w:val="right"/>
        <w:rPr>
          <w:b/>
          <w:sz w:val="72"/>
        </w:rPr>
      </w:pPr>
    </w:p>
    <w:p w14:paraId="4DDFE6F3" w14:textId="7F04A9D1" w:rsidR="00F257C1" w:rsidRDefault="000400BA" w:rsidP="00625AA7">
      <w:pPr>
        <w:spacing w:after="0" w:line="259" w:lineRule="auto"/>
        <w:ind w:left="0" w:firstLine="0"/>
        <w:jc w:val="right"/>
      </w:pPr>
      <w:r>
        <w:rPr>
          <w:noProof/>
        </w:rPr>
        <w:drawing>
          <wp:inline distT="0" distB="0" distL="0" distR="0" wp14:anchorId="3E1C5AB2" wp14:editId="60D04444">
            <wp:extent cx="5760720" cy="21780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5760720" cy="2178050"/>
                    </a:xfrm>
                    <a:prstGeom prst="rect">
                      <a:avLst/>
                    </a:prstGeom>
                  </pic:spPr>
                </pic:pic>
              </a:graphicData>
            </a:graphic>
          </wp:inline>
        </w:drawing>
      </w:r>
      <w:r>
        <w:rPr>
          <w:b/>
          <w:sz w:val="72"/>
        </w:rPr>
        <w:t xml:space="preserve">   </w:t>
      </w:r>
    </w:p>
    <w:p w14:paraId="21ABE034" w14:textId="77777777" w:rsidR="00F257C1" w:rsidRPr="00973724" w:rsidRDefault="000400BA">
      <w:pPr>
        <w:spacing w:after="117" w:line="267" w:lineRule="auto"/>
        <w:ind w:left="3776" w:right="3937"/>
        <w:jc w:val="center"/>
        <w:rPr>
          <w:color w:val="00B050"/>
        </w:rPr>
      </w:pPr>
      <w:r w:rsidRPr="00973724">
        <w:rPr>
          <w:b/>
          <w:color w:val="00B050"/>
          <w:sz w:val="48"/>
        </w:rPr>
        <w:t xml:space="preserve">Årsplan </w:t>
      </w:r>
    </w:p>
    <w:p w14:paraId="59C50241" w14:textId="6D826B3F" w:rsidR="00F257C1" w:rsidRPr="00973724" w:rsidRDefault="00C34A92">
      <w:pPr>
        <w:spacing w:after="172" w:line="259" w:lineRule="auto"/>
        <w:ind w:left="0" w:right="54" w:firstLine="0"/>
        <w:jc w:val="center"/>
        <w:rPr>
          <w:color w:val="00B050"/>
        </w:rPr>
      </w:pPr>
      <w:r w:rsidRPr="00973724">
        <w:rPr>
          <w:b/>
          <w:color w:val="00B050"/>
          <w:sz w:val="48"/>
        </w:rPr>
        <w:t>Jegersberg Barnehage</w:t>
      </w:r>
      <w:r w:rsidR="000400BA" w:rsidRPr="00973724">
        <w:rPr>
          <w:b/>
          <w:color w:val="00B050"/>
          <w:sz w:val="48"/>
        </w:rPr>
        <w:t xml:space="preserve"> </w:t>
      </w:r>
    </w:p>
    <w:p w14:paraId="7C68FDAC" w14:textId="77777777" w:rsidR="005B6A18" w:rsidRDefault="000400BA" w:rsidP="005B6A18">
      <w:pPr>
        <w:spacing w:after="320" w:line="259" w:lineRule="auto"/>
        <w:ind w:left="0" w:right="171" w:firstLine="0"/>
        <w:jc w:val="center"/>
        <w:rPr>
          <w:color w:val="00B050"/>
        </w:rPr>
      </w:pPr>
      <w:r w:rsidRPr="00973724">
        <w:rPr>
          <w:b/>
          <w:color w:val="00B050"/>
          <w:sz w:val="52"/>
        </w:rPr>
        <w:t xml:space="preserve">barnehage </w:t>
      </w:r>
      <w:r w:rsidR="005B6A18">
        <w:rPr>
          <w:color w:val="00B050"/>
        </w:rPr>
        <w:t>‘</w:t>
      </w:r>
    </w:p>
    <w:p w14:paraId="5770965A" w14:textId="77777777" w:rsidR="009A78DF" w:rsidRDefault="000400BA" w:rsidP="009A78DF">
      <w:pPr>
        <w:spacing w:after="320" w:line="259" w:lineRule="auto"/>
        <w:ind w:left="0" w:right="171" w:firstLine="0"/>
        <w:jc w:val="center"/>
        <w:rPr>
          <w:color w:val="00B050"/>
        </w:rPr>
      </w:pPr>
      <w:r w:rsidRPr="00973724">
        <w:rPr>
          <w:b/>
          <w:color w:val="00B050"/>
          <w:sz w:val="72"/>
        </w:rPr>
        <w:t>202</w:t>
      </w:r>
      <w:r w:rsidR="00973724" w:rsidRPr="00973724">
        <w:rPr>
          <w:b/>
          <w:color w:val="00B050"/>
          <w:sz w:val="72"/>
        </w:rPr>
        <w:t>4</w:t>
      </w:r>
      <w:r w:rsidRPr="00973724">
        <w:rPr>
          <w:b/>
          <w:color w:val="00B050"/>
          <w:sz w:val="72"/>
        </w:rPr>
        <w:t>-2</w:t>
      </w:r>
      <w:r w:rsidR="00973724" w:rsidRPr="00973724">
        <w:rPr>
          <w:b/>
          <w:color w:val="00B050"/>
          <w:sz w:val="72"/>
        </w:rPr>
        <w:t>025</w:t>
      </w:r>
    </w:p>
    <w:p w14:paraId="40031490" w14:textId="6C822273" w:rsidR="00F257C1" w:rsidRPr="00973724" w:rsidRDefault="000400BA" w:rsidP="009A78DF">
      <w:pPr>
        <w:spacing w:after="320" w:line="259" w:lineRule="auto"/>
        <w:ind w:left="0" w:right="171" w:firstLine="0"/>
        <w:jc w:val="center"/>
        <w:rPr>
          <w:color w:val="00B050"/>
        </w:rPr>
      </w:pPr>
      <w:r w:rsidRPr="00973724">
        <w:rPr>
          <w:b/>
          <w:color w:val="00B050"/>
          <w:sz w:val="32"/>
        </w:rPr>
        <w:t xml:space="preserve">Alle barn og unge opplever trygghet, tilhørighet og mestring </w:t>
      </w:r>
    </w:p>
    <w:p w14:paraId="5138A530" w14:textId="77777777" w:rsidR="00F257C1" w:rsidRPr="00973724" w:rsidRDefault="000400BA">
      <w:pPr>
        <w:spacing w:after="46" w:line="259" w:lineRule="auto"/>
        <w:ind w:left="0" w:firstLine="0"/>
        <w:rPr>
          <w:color w:val="00B050"/>
        </w:rPr>
      </w:pPr>
      <w:r w:rsidRPr="00973724">
        <w:rPr>
          <w:b/>
          <w:color w:val="00B050"/>
        </w:rPr>
        <w:t xml:space="preserve"> </w:t>
      </w:r>
    </w:p>
    <w:p w14:paraId="05260A38" w14:textId="69A79188" w:rsidR="00F257C1" w:rsidRDefault="00973724">
      <w:pPr>
        <w:spacing w:after="109" w:line="259" w:lineRule="auto"/>
        <w:ind w:left="0" w:firstLine="0"/>
        <w:rPr>
          <w:color w:val="E36C0A"/>
          <w:sz w:val="24"/>
        </w:rPr>
      </w:pPr>
      <w:r>
        <w:rPr>
          <w:color w:val="E36C0A"/>
          <w:sz w:val="24"/>
        </w:rPr>
        <w:t xml:space="preserve">                                                       </w:t>
      </w:r>
      <w:r>
        <w:rPr>
          <w:noProof/>
          <w:color w:val="E36C0A"/>
          <w:sz w:val="24"/>
        </w:rPr>
        <w:drawing>
          <wp:inline distT="0" distB="0" distL="0" distR="0" wp14:anchorId="54EC3E59" wp14:editId="218F06EB">
            <wp:extent cx="1784350" cy="1784350"/>
            <wp:effectExtent l="0" t="0" r="6350" b="6350"/>
            <wp:docPr id="867397467" name="Bilde 1" descr="Et bilde som inneholder utendørs, himmel, gres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97467" name="Bilde 1" descr="Et bilde som inneholder utendørs, himmel, gress, natu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84350" cy="1784350"/>
                    </a:xfrm>
                    <a:prstGeom prst="rect">
                      <a:avLst/>
                    </a:prstGeom>
                  </pic:spPr>
                </pic:pic>
              </a:graphicData>
            </a:graphic>
          </wp:inline>
        </w:drawing>
      </w:r>
      <w:r w:rsidR="000400BA">
        <w:rPr>
          <w:color w:val="E36C0A"/>
          <w:sz w:val="24"/>
        </w:rPr>
        <w:t xml:space="preserve"> </w:t>
      </w:r>
    </w:p>
    <w:p w14:paraId="6EF24A5E" w14:textId="77777777" w:rsidR="00973724" w:rsidRDefault="00973724">
      <w:pPr>
        <w:spacing w:after="109" w:line="259" w:lineRule="auto"/>
        <w:ind w:left="0" w:firstLine="0"/>
        <w:rPr>
          <w:color w:val="E36C0A"/>
          <w:sz w:val="24"/>
        </w:rPr>
      </w:pPr>
    </w:p>
    <w:p w14:paraId="1F62A96A" w14:textId="04CF58D1" w:rsidR="00F257C1" w:rsidRDefault="00973724" w:rsidP="00973724">
      <w:pPr>
        <w:spacing w:after="370" w:line="259" w:lineRule="auto"/>
        <w:ind w:left="0" w:right="166" w:firstLine="0"/>
      </w:pPr>
      <w:r>
        <w:t xml:space="preserve">        </w:t>
      </w:r>
      <w:r w:rsidR="009A78DF">
        <w:t xml:space="preserve">                                                        </w:t>
      </w:r>
      <w:r>
        <w:t xml:space="preserve"> </w:t>
      </w:r>
      <w:r w:rsidR="000400BA" w:rsidRPr="00973724">
        <w:rPr>
          <w:i/>
          <w:iCs/>
          <w:color w:val="00B050"/>
          <w:sz w:val="22"/>
        </w:rPr>
        <w:t>Fastsatt av samarbeidsutvalget</w:t>
      </w:r>
      <w:r w:rsidR="000400BA" w:rsidRPr="00973724">
        <w:rPr>
          <w:color w:val="00B050"/>
          <w:sz w:val="22"/>
        </w:rPr>
        <w:t xml:space="preserve"> </w:t>
      </w:r>
      <w:r w:rsidR="000400BA">
        <w:rPr>
          <w:color w:val="E36C0A"/>
          <w:sz w:val="22"/>
        </w:rPr>
        <w:t xml:space="preserve">(dato)   </w:t>
      </w:r>
    </w:p>
    <w:p w14:paraId="2709FB49" w14:textId="77777777" w:rsidR="00F257C1" w:rsidRDefault="000400BA">
      <w:pPr>
        <w:spacing w:after="133" w:line="259" w:lineRule="auto"/>
        <w:ind w:left="0" w:right="54" w:firstLine="0"/>
        <w:jc w:val="center"/>
      </w:pPr>
      <w:r>
        <w:rPr>
          <w:b/>
          <w:color w:val="800080"/>
          <w:sz w:val="48"/>
        </w:rPr>
        <w:t xml:space="preserve"> </w:t>
      </w:r>
    </w:p>
    <w:p w14:paraId="44F9E6B4" w14:textId="77777777" w:rsidR="00F257C1" w:rsidRDefault="000400BA">
      <w:pPr>
        <w:spacing w:after="132" w:line="259" w:lineRule="auto"/>
        <w:ind w:left="0" w:right="54" w:firstLine="0"/>
        <w:jc w:val="center"/>
      </w:pPr>
      <w:r>
        <w:rPr>
          <w:b/>
          <w:color w:val="800080"/>
          <w:sz w:val="48"/>
        </w:rPr>
        <w:lastRenderedPageBreak/>
        <w:t xml:space="preserve"> </w:t>
      </w:r>
    </w:p>
    <w:p w14:paraId="4214504C" w14:textId="77777777" w:rsidR="00F257C1" w:rsidRDefault="000400BA">
      <w:pPr>
        <w:spacing w:after="0" w:line="259" w:lineRule="auto"/>
        <w:ind w:left="0" w:right="54" w:firstLine="0"/>
        <w:jc w:val="center"/>
      </w:pPr>
      <w:r>
        <w:rPr>
          <w:b/>
          <w:color w:val="800080"/>
          <w:sz w:val="48"/>
        </w:rPr>
        <w:t xml:space="preserve"> </w:t>
      </w:r>
    </w:p>
    <w:p w14:paraId="20594356" w14:textId="77777777" w:rsidR="00F257C1" w:rsidRDefault="000400BA">
      <w:pPr>
        <w:spacing w:after="0" w:line="259" w:lineRule="auto"/>
        <w:ind w:left="0" w:right="108" w:firstLine="0"/>
        <w:jc w:val="center"/>
      </w:pPr>
      <w:r>
        <w:rPr>
          <w:b/>
          <w:sz w:val="24"/>
        </w:rPr>
        <w:t xml:space="preserve"> </w:t>
      </w:r>
    </w:p>
    <w:p w14:paraId="1B78F7E9" w14:textId="77777777" w:rsidR="00F257C1" w:rsidRPr="00707AC8" w:rsidRDefault="000400BA">
      <w:pPr>
        <w:spacing w:after="15" w:line="267" w:lineRule="auto"/>
        <w:ind w:left="3776" w:right="3877"/>
        <w:jc w:val="center"/>
        <w:rPr>
          <w:color w:val="3A7C22" w:themeColor="accent6" w:themeShade="BF"/>
        </w:rPr>
      </w:pPr>
      <w:r w:rsidRPr="00707AC8">
        <w:rPr>
          <w:b/>
          <w:color w:val="3A7C22" w:themeColor="accent6" w:themeShade="BF"/>
          <w:sz w:val="24"/>
        </w:rPr>
        <w:t xml:space="preserve"> </w:t>
      </w:r>
      <w:r w:rsidRPr="00707AC8">
        <w:rPr>
          <w:b/>
          <w:color w:val="3A7C22" w:themeColor="accent6" w:themeShade="BF"/>
          <w:sz w:val="48"/>
        </w:rPr>
        <w:t xml:space="preserve">Innhold   </w:t>
      </w:r>
    </w:p>
    <w:sdt>
      <w:sdtPr>
        <w:id w:val="1123818360"/>
        <w:docPartObj>
          <w:docPartGallery w:val="Table of Contents"/>
        </w:docPartObj>
      </w:sdtPr>
      <w:sdtContent>
        <w:p w14:paraId="0ACB6BEE" w14:textId="03D27743" w:rsidR="00F257C1" w:rsidRDefault="000400BA">
          <w:pPr>
            <w:pStyle w:val="INNH1"/>
            <w:tabs>
              <w:tab w:val="right" w:leader="dot" w:pos="9237"/>
            </w:tabs>
          </w:pPr>
          <w:r>
            <w:fldChar w:fldCharType="begin"/>
          </w:r>
          <w:r>
            <w:instrText xml:space="preserve"> TOC \o "1-2" \h \z \u </w:instrText>
          </w:r>
          <w:r>
            <w:fldChar w:fldCharType="separate"/>
          </w:r>
          <w:hyperlink w:anchor="_Toc8128">
            <w:r>
              <w:t>Vår barnehage</w:t>
            </w:r>
            <w:r>
              <w:tab/>
            </w:r>
            <w:r>
              <w:fldChar w:fldCharType="begin"/>
            </w:r>
            <w:r>
              <w:instrText>PAGEREF _Toc8128 \h</w:instrText>
            </w:r>
            <w:r>
              <w:fldChar w:fldCharType="separate"/>
            </w:r>
            <w:r w:rsidR="000A3AE3">
              <w:rPr>
                <w:noProof/>
              </w:rPr>
              <w:t>3</w:t>
            </w:r>
            <w:r>
              <w:fldChar w:fldCharType="end"/>
            </w:r>
          </w:hyperlink>
        </w:p>
        <w:p w14:paraId="38F84B79" w14:textId="433AD69E" w:rsidR="00F257C1" w:rsidRDefault="00000000">
          <w:pPr>
            <w:pStyle w:val="INNH2"/>
            <w:tabs>
              <w:tab w:val="right" w:leader="dot" w:pos="9237"/>
            </w:tabs>
          </w:pPr>
          <w:hyperlink w:anchor="_Toc8129">
            <w:r w:rsidR="000400BA">
              <w:t>Presentasjon av barnehagen</w:t>
            </w:r>
            <w:r w:rsidR="000400BA">
              <w:tab/>
            </w:r>
            <w:r w:rsidR="000400BA">
              <w:fldChar w:fldCharType="begin"/>
            </w:r>
            <w:r w:rsidR="000400BA">
              <w:instrText>PAGEREF _Toc8129 \h</w:instrText>
            </w:r>
            <w:r w:rsidR="000400BA">
              <w:fldChar w:fldCharType="separate"/>
            </w:r>
            <w:r w:rsidR="000A3AE3">
              <w:rPr>
                <w:noProof/>
              </w:rPr>
              <w:t>3</w:t>
            </w:r>
            <w:r w:rsidR="000400BA">
              <w:fldChar w:fldCharType="end"/>
            </w:r>
          </w:hyperlink>
        </w:p>
        <w:p w14:paraId="28743BC6" w14:textId="45BA90A9" w:rsidR="00F257C1" w:rsidRDefault="00000000">
          <w:pPr>
            <w:pStyle w:val="INNH2"/>
            <w:tabs>
              <w:tab w:val="right" w:leader="dot" w:pos="9237"/>
            </w:tabs>
          </w:pPr>
          <w:hyperlink w:anchor="_Toc8130">
            <w:r w:rsidR="000400BA">
              <w:t>Ny i barnehagen</w:t>
            </w:r>
            <w:r w:rsidR="000400BA">
              <w:tab/>
            </w:r>
            <w:r w:rsidR="000400BA">
              <w:fldChar w:fldCharType="begin"/>
            </w:r>
            <w:r w:rsidR="000400BA">
              <w:instrText>PAGEREF _Toc8130 \h</w:instrText>
            </w:r>
            <w:r w:rsidR="000400BA">
              <w:fldChar w:fldCharType="separate"/>
            </w:r>
            <w:r w:rsidR="000A3AE3">
              <w:rPr>
                <w:noProof/>
              </w:rPr>
              <w:t>4</w:t>
            </w:r>
            <w:r w:rsidR="000400BA">
              <w:fldChar w:fldCharType="end"/>
            </w:r>
          </w:hyperlink>
        </w:p>
        <w:p w14:paraId="0E25D41A" w14:textId="0F4D6E62" w:rsidR="00F257C1" w:rsidRDefault="00000000">
          <w:pPr>
            <w:pStyle w:val="INNH2"/>
            <w:tabs>
              <w:tab w:val="right" w:leader="dot" w:pos="9237"/>
            </w:tabs>
          </w:pPr>
          <w:hyperlink w:anchor="_Toc8131">
            <w:r w:rsidR="000400BA">
              <w:t>Overganger</w:t>
            </w:r>
            <w:r w:rsidR="000400BA">
              <w:tab/>
            </w:r>
            <w:r w:rsidR="000400BA">
              <w:fldChar w:fldCharType="begin"/>
            </w:r>
            <w:r w:rsidR="000400BA">
              <w:instrText>PAGEREF _Toc8131 \h</w:instrText>
            </w:r>
            <w:r w:rsidR="000400BA">
              <w:fldChar w:fldCharType="separate"/>
            </w:r>
            <w:r w:rsidR="000A3AE3">
              <w:rPr>
                <w:noProof/>
              </w:rPr>
              <w:t>4</w:t>
            </w:r>
            <w:r w:rsidR="000400BA">
              <w:fldChar w:fldCharType="end"/>
            </w:r>
          </w:hyperlink>
        </w:p>
        <w:p w14:paraId="5C46B39F" w14:textId="4836FD96" w:rsidR="00F257C1" w:rsidRDefault="00000000">
          <w:pPr>
            <w:pStyle w:val="INNH2"/>
            <w:tabs>
              <w:tab w:val="right" w:leader="dot" w:pos="9237"/>
            </w:tabs>
          </w:pPr>
          <w:hyperlink w:anchor="_Toc8132">
            <w:r w:rsidR="000400BA">
              <w:t>Hva er barnehagens årsplan?</w:t>
            </w:r>
            <w:r w:rsidR="000400BA">
              <w:tab/>
            </w:r>
            <w:r w:rsidR="000400BA">
              <w:fldChar w:fldCharType="begin"/>
            </w:r>
            <w:r w:rsidR="000400BA">
              <w:instrText>PAGEREF _Toc8132 \h</w:instrText>
            </w:r>
            <w:r w:rsidR="000400BA">
              <w:fldChar w:fldCharType="separate"/>
            </w:r>
            <w:r w:rsidR="000A3AE3">
              <w:rPr>
                <w:noProof/>
              </w:rPr>
              <w:t>4</w:t>
            </w:r>
            <w:r w:rsidR="000400BA">
              <w:fldChar w:fldCharType="end"/>
            </w:r>
          </w:hyperlink>
        </w:p>
        <w:p w14:paraId="1F65D439" w14:textId="47145841" w:rsidR="00F257C1" w:rsidRDefault="00000000">
          <w:pPr>
            <w:pStyle w:val="INNH2"/>
            <w:tabs>
              <w:tab w:val="right" w:leader="dot" w:pos="9237"/>
            </w:tabs>
          </w:pPr>
          <w:hyperlink w:anchor="_Toc8133">
            <w:r w:rsidR="000400BA">
              <w:t>Felles verdier, retning og fokus – «sterkere sammen for barn og unge»</w:t>
            </w:r>
            <w:r w:rsidR="000400BA">
              <w:tab/>
            </w:r>
            <w:r w:rsidR="000400BA">
              <w:fldChar w:fldCharType="begin"/>
            </w:r>
            <w:r w:rsidR="000400BA">
              <w:instrText>PAGEREF _Toc8133 \h</w:instrText>
            </w:r>
            <w:r w:rsidR="000400BA">
              <w:fldChar w:fldCharType="separate"/>
            </w:r>
            <w:r w:rsidR="000A3AE3">
              <w:rPr>
                <w:noProof/>
              </w:rPr>
              <w:t>5</w:t>
            </w:r>
            <w:r w:rsidR="000400BA">
              <w:fldChar w:fldCharType="end"/>
            </w:r>
          </w:hyperlink>
        </w:p>
        <w:p w14:paraId="208B530B" w14:textId="48A2B2CB" w:rsidR="00F257C1" w:rsidRDefault="00000000">
          <w:pPr>
            <w:pStyle w:val="INNH1"/>
            <w:tabs>
              <w:tab w:val="right" w:leader="dot" w:pos="9237"/>
            </w:tabs>
          </w:pPr>
          <w:hyperlink w:anchor="_Toc8134">
            <w:r w:rsidR="000400BA">
              <w:t>Hovedsatsingsområde</w:t>
            </w:r>
            <w:r w:rsidR="000400BA">
              <w:tab/>
            </w:r>
            <w:r w:rsidR="000400BA">
              <w:fldChar w:fldCharType="begin"/>
            </w:r>
            <w:r w:rsidR="000400BA">
              <w:instrText>PAGEREF _Toc8134 \h</w:instrText>
            </w:r>
            <w:r w:rsidR="000400BA">
              <w:fldChar w:fldCharType="separate"/>
            </w:r>
            <w:r w:rsidR="000A3AE3">
              <w:rPr>
                <w:noProof/>
              </w:rPr>
              <w:t>5</w:t>
            </w:r>
            <w:r w:rsidR="000400BA">
              <w:fldChar w:fldCharType="end"/>
            </w:r>
          </w:hyperlink>
        </w:p>
        <w:p w14:paraId="1BFD99A6" w14:textId="5A779132" w:rsidR="00F257C1" w:rsidRDefault="00000000">
          <w:pPr>
            <w:pStyle w:val="INNH1"/>
            <w:tabs>
              <w:tab w:val="right" w:leader="dot" w:pos="9237"/>
            </w:tabs>
          </w:pPr>
          <w:hyperlink w:anchor="_Toc8135">
            <w:r w:rsidR="000400BA">
              <w:t>Samarbeid</w:t>
            </w:r>
            <w:r w:rsidR="000400BA">
              <w:tab/>
            </w:r>
            <w:r w:rsidR="000400BA">
              <w:fldChar w:fldCharType="begin"/>
            </w:r>
            <w:r w:rsidR="000400BA">
              <w:instrText>PAGEREF _Toc8135 \h</w:instrText>
            </w:r>
            <w:r w:rsidR="000400BA">
              <w:fldChar w:fldCharType="separate"/>
            </w:r>
            <w:r w:rsidR="000A3AE3">
              <w:rPr>
                <w:noProof/>
              </w:rPr>
              <w:t>6</w:t>
            </w:r>
            <w:r w:rsidR="000400BA">
              <w:fldChar w:fldCharType="end"/>
            </w:r>
          </w:hyperlink>
        </w:p>
        <w:p w14:paraId="6AFC482C" w14:textId="75A7EF6D" w:rsidR="00F257C1" w:rsidRDefault="00000000">
          <w:pPr>
            <w:pStyle w:val="INNH2"/>
            <w:tabs>
              <w:tab w:val="right" w:leader="dot" w:pos="9237"/>
            </w:tabs>
          </w:pPr>
          <w:hyperlink w:anchor="_Toc8136">
            <w:r w:rsidR="000400BA">
              <w:t>Foreldresamarbeid</w:t>
            </w:r>
            <w:r w:rsidR="000400BA">
              <w:tab/>
            </w:r>
            <w:r w:rsidR="000400BA">
              <w:fldChar w:fldCharType="begin"/>
            </w:r>
            <w:r w:rsidR="000400BA">
              <w:instrText>PAGEREF _Toc8136 \h</w:instrText>
            </w:r>
            <w:r w:rsidR="000400BA">
              <w:fldChar w:fldCharType="separate"/>
            </w:r>
            <w:r w:rsidR="000A3AE3">
              <w:rPr>
                <w:noProof/>
              </w:rPr>
              <w:t>6</w:t>
            </w:r>
            <w:r w:rsidR="000400BA">
              <w:fldChar w:fldCharType="end"/>
            </w:r>
          </w:hyperlink>
        </w:p>
        <w:p w14:paraId="6B69BC23" w14:textId="7B2124D7" w:rsidR="00F257C1" w:rsidRDefault="00000000">
          <w:pPr>
            <w:pStyle w:val="INNH2"/>
            <w:tabs>
              <w:tab w:val="right" w:leader="dot" w:pos="9237"/>
            </w:tabs>
          </w:pPr>
          <w:hyperlink w:anchor="_Toc8137">
            <w:r w:rsidR="000400BA">
              <w:t>Taushetsplikt, opplysningsplikt og politiattest</w:t>
            </w:r>
            <w:r w:rsidR="000400BA">
              <w:tab/>
            </w:r>
            <w:r w:rsidR="000400BA">
              <w:fldChar w:fldCharType="begin"/>
            </w:r>
            <w:r w:rsidR="000400BA">
              <w:instrText>PAGEREF _Toc8137 \h</w:instrText>
            </w:r>
            <w:r w:rsidR="000400BA">
              <w:fldChar w:fldCharType="separate"/>
            </w:r>
            <w:r w:rsidR="000A3AE3">
              <w:rPr>
                <w:noProof/>
              </w:rPr>
              <w:t>6</w:t>
            </w:r>
            <w:r w:rsidR="000400BA">
              <w:fldChar w:fldCharType="end"/>
            </w:r>
          </w:hyperlink>
        </w:p>
        <w:p w14:paraId="52638A2B" w14:textId="2F5B7C73" w:rsidR="00F257C1" w:rsidRDefault="00000000">
          <w:pPr>
            <w:pStyle w:val="INNH1"/>
            <w:tabs>
              <w:tab w:val="right" w:leader="dot" w:pos="9237"/>
            </w:tabs>
          </w:pPr>
          <w:hyperlink w:anchor="_Toc8138">
            <w:r w:rsidR="000400BA">
              <w:t>Lek og læring i barnehagen</w:t>
            </w:r>
            <w:r w:rsidR="000400BA">
              <w:tab/>
            </w:r>
            <w:r w:rsidR="000400BA">
              <w:fldChar w:fldCharType="begin"/>
            </w:r>
            <w:r w:rsidR="000400BA">
              <w:instrText>PAGEREF _Toc8138 \h</w:instrText>
            </w:r>
            <w:r w:rsidR="000400BA">
              <w:fldChar w:fldCharType="separate"/>
            </w:r>
            <w:r w:rsidR="000A3AE3">
              <w:rPr>
                <w:noProof/>
              </w:rPr>
              <w:t>7</w:t>
            </w:r>
            <w:r w:rsidR="000400BA">
              <w:fldChar w:fldCharType="end"/>
            </w:r>
          </w:hyperlink>
        </w:p>
        <w:p w14:paraId="4FB86C69" w14:textId="251B4F6A" w:rsidR="00F257C1" w:rsidRDefault="00000000">
          <w:pPr>
            <w:pStyle w:val="INNH2"/>
            <w:tabs>
              <w:tab w:val="right" w:leader="dot" w:pos="9237"/>
            </w:tabs>
          </w:pPr>
          <w:hyperlink w:anchor="_Toc8139">
            <w:r w:rsidR="000400BA">
              <w:t>Demokrati og barns medvirkning og deltakelse</w:t>
            </w:r>
            <w:r w:rsidR="000400BA">
              <w:tab/>
            </w:r>
            <w:r w:rsidR="000400BA">
              <w:fldChar w:fldCharType="begin"/>
            </w:r>
            <w:r w:rsidR="000400BA">
              <w:instrText>PAGEREF _Toc8139 \h</w:instrText>
            </w:r>
            <w:r w:rsidR="000400BA">
              <w:fldChar w:fldCharType="separate"/>
            </w:r>
            <w:r w:rsidR="000A3AE3">
              <w:rPr>
                <w:noProof/>
              </w:rPr>
              <w:t>7</w:t>
            </w:r>
            <w:r w:rsidR="000400BA">
              <w:fldChar w:fldCharType="end"/>
            </w:r>
          </w:hyperlink>
        </w:p>
        <w:p w14:paraId="7123DB59" w14:textId="731CF32F" w:rsidR="00F257C1" w:rsidRDefault="00000000">
          <w:pPr>
            <w:pStyle w:val="INNH2"/>
            <w:tabs>
              <w:tab w:val="right" w:leader="dot" w:pos="9237"/>
            </w:tabs>
          </w:pPr>
          <w:hyperlink w:anchor="_Toc8140">
            <w:r w:rsidR="000400BA">
              <w:t>Omsorg og danning</w:t>
            </w:r>
            <w:r w:rsidR="000400BA">
              <w:tab/>
            </w:r>
            <w:r w:rsidR="000400BA">
              <w:fldChar w:fldCharType="begin"/>
            </w:r>
            <w:r w:rsidR="000400BA">
              <w:instrText>PAGEREF _Toc8140 \h</w:instrText>
            </w:r>
            <w:r w:rsidR="000400BA">
              <w:fldChar w:fldCharType="separate"/>
            </w:r>
            <w:r w:rsidR="000A3AE3">
              <w:rPr>
                <w:noProof/>
              </w:rPr>
              <w:t>8</w:t>
            </w:r>
            <w:r w:rsidR="000400BA">
              <w:fldChar w:fldCharType="end"/>
            </w:r>
          </w:hyperlink>
        </w:p>
        <w:p w14:paraId="07A2D20F" w14:textId="79935A91" w:rsidR="00F257C1" w:rsidRDefault="00000000">
          <w:pPr>
            <w:pStyle w:val="INNH2"/>
            <w:tabs>
              <w:tab w:val="right" w:leader="dot" w:pos="9237"/>
            </w:tabs>
          </w:pPr>
          <w:hyperlink w:anchor="_Toc8141">
            <w:r w:rsidR="000400BA">
              <w:t>Kommunikasjon og språk</w:t>
            </w:r>
            <w:r w:rsidR="000400BA">
              <w:tab/>
            </w:r>
            <w:r w:rsidR="000400BA">
              <w:fldChar w:fldCharType="begin"/>
            </w:r>
            <w:r w:rsidR="000400BA">
              <w:instrText>PAGEREF _Toc8141 \h</w:instrText>
            </w:r>
            <w:r w:rsidR="000400BA">
              <w:fldChar w:fldCharType="separate"/>
            </w:r>
            <w:r w:rsidR="000A3AE3">
              <w:rPr>
                <w:noProof/>
              </w:rPr>
              <w:t>8</w:t>
            </w:r>
            <w:r w:rsidR="000400BA">
              <w:fldChar w:fldCharType="end"/>
            </w:r>
          </w:hyperlink>
        </w:p>
        <w:p w14:paraId="0C612C25" w14:textId="037A5AD4" w:rsidR="00F257C1" w:rsidRDefault="00000000">
          <w:pPr>
            <w:pStyle w:val="INNH2"/>
            <w:tabs>
              <w:tab w:val="right" w:leader="dot" w:pos="9237"/>
            </w:tabs>
          </w:pPr>
          <w:hyperlink w:anchor="_Toc8142">
            <w:r w:rsidR="000400BA">
              <w:t>Mangfold, likestilling og gjensidig respekt</w:t>
            </w:r>
            <w:r w:rsidR="000400BA">
              <w:tab/>
            </w:r>
            <w:r w:rsidR="000400BA">
              <w:fldChar w:fldCharType="begin"/>
            </w:r>
            <w:r w:rsidR="000400BA">
              <w:instrText>PAGEREF _Toc8142 \h</w:instrText>
            </w:r>
            <w:r w:rsidR="000400BA">
              <w:fldChar w:fldCharType="separate"/>
            </w:r>
            <w:r w:rsidR="000A3AE3">
              <w:rPr>
                <w:noProof/>
              </w:rPr>
              <w:t>9</w:t>
            </w:r>
            <w:r w:rsidR="000400BA">
              <w:fldChar w:fldCharType="end"/>
            </w:r>
          </w:hyperlink>
        </w:p>
        <w:p w14:paraId="06E73EBE" w14:textId="4C1AF89B" w:rsidR="00F257C1" w:rsidRDefault="00000000">
          <w:pPr>
            <w:pStyle w:val="INNH2"/>
            <w:tabs>
              <w:tab w:val="right" w:leader="dot" w:pos="9237"/>
            </w:tabs>
          </w:pPr>
          <w:hyperlink w:anchor="_Toc8143">
            <w:r w:rsidR="000400BA">
              <w:t>Bærekraftig utvikling</w:t>
            </w:r>
            <w:r w:rsidR="000400BA">
              <w:tab/>
            </w:r>
            <w:r w:rsidR="000400BA">
              <w:fldChar w:fldCharType="begin"/>
            </w:r>
            <w:r w:rsidR="000400BA">
              <w:instrText>PAGEREF _Toc8143 \h</w:instrText>
            </w:r>
            <w:r w:rsidR="000400BA">
              <w:fldChar w:fldCharType="separate"/>
            </w:r>
            <w:r w:rsidR="000A3AE3">
              <w:rPr>
                <w:noProof/>
              </w:rPr>
              <w:t>5</w:t>
            </w:r>
            <w:r w:rsidR="000400BA">
              <w:fldChar w:fldCharType="end"/>
            </w:r>
          </w:hyperlink>
        </w:p>
        <w:p w14:paraId="705EB472" w14:textId="049B5D48" w:rsidR="00F257C1" w:rsidRDefault="00000000">
          <w:pPr>
            <w:pStyle w:val="INNH2"/>
            <w:tabs>
              <w:tab w:val="right" w:leader="dot" w:pos="9237"/>
            </w:tabs>
          </w:pPr>
          <w:hyperlink w:anchor="_Toc8144">
            <w:r w:rsidR="000400BA">
              <w:t>Livsmestring og helse</w:t>
            </w:r>
            <w:r w:rsidR="000400BA">
              <w:tab/>
            </w:r>
            <w:r w:rsidR="000400BA">
              <w:fldChar w:fldCharType="begin"/>
            </w:r>
            <w:r w:rsidR="000400BA">
              <w:instrText>PAGEREF _Toc8144 \h</w:instrText>
            </w:r>
            <w:r w:rsidR="000400BA">
              <w:fldChar w:fldCharType="separate"/>
            </w:r>
            <w:r w:rsidR="000A3AE3">
              <w:rPr>
                <w:noProof/>
              </w:rPr>
              <w:t>9</w:t>
            </w:r>
            <w:r w:rsidR="000400BA">
              <w:fldChar w:fldCharType="end"/>
            </w:r>
          </w:hyperlink>
        </w:p>
        <w:p w14:paraId="7C3D66CE" w14:textId="24CF1BCB" w:rsidR="00F257C1" w:rsidRDefault="00000000">
          <w:pPr>
            <w:pStyle w:val="INNH2"/>
            <w:tabs>
              <w:tab w:val="right" w:leader="dot" w:pos="9237"/>
            </w:tabs>
          </w:pPr>
          <w:hyperlink w:anchor="_Toc8145">
            <w:r w:rsidR="000400BA">
              <w:t>Barns rett til et trygt og godt barnehagemiljø</w:t>
            </w:r>
            <w:r w:rsidR="000400BA">
              <w:tab/>
            </w:r>
            <w:r w:rsidR="000400BA">
              <w:fldChar w:fldCharType="begin"/>
            </w:r>
            <w:r w:rsidR="000400BA">
              <w:instrText>PAGEREF _Toc8145 \h</w:instrText>
            </w:r>
            <w:r w:rsidR="000400BA">
              <w:fldChar w:fldCharType="separate"/>
            </w:r>
            <w:r w:rsidR="000A3AE3">
              <w:rPr>
                <w:noProof/>
              </w:rPr>
              <w:t>10</w:t>
            </w:r>
            <w:r w:rsidR="000400BA">
              <w:fldChar w:fldCharType="end"/>
            </w:r>
          </w:hyperlink>
        </w:p>
        <w:p w14:paraId="5A9DF488" w14:textId="534F2D98" w:rsidR="00F257C1" w:rsidRDefault="00000000">
          <w:pPr>
            <w:pStyle w:val="INNH2"/>
            <w:tabs>
              <w:tab w:val="right" w:leader="dot" w:pos="9237"/>
            </w:tabs>
          </w:pPr>
          <w:hyperlink w:anchor="_Toc8146">
            <w:r w:rsidR="000400BA">
              <w:t>Vurdering</w:t>
            </w:r>
            <w:r w:rsidR="000400BA">
              <w:tab/>
            </w:r>
            <w:r w:rsidR="000400BA">
              <w:fldChar w:fldCharType="begin"/>
            </w:r>
            <w:r w:rsidR="000400BA">
              <w:instrText>PAGEREF _Toc8146 \h</w:instrText>
            </w:r>
            <w:r w:rsidR="000400BA">
              <w:fldChar w:fldCharType="separate"/>
            </w:r>
            <w:r w:rsidR="000A3AE3">
              <w:rPr>
                <w:noProof/>
              </w:rPr>
              <w:t>10</w:t>
            </w:r>
            <w:r w:rsidR="000400BA">
              <w:fldChar w:fldCharType="end"/>
            </w:r>
          </w:hyperlink>
        </w:p>
        <w:p w14:paraId="78BADD72" w14:textId="315E0238" w:rsidR="00F257C1" w:rsidRDefault="00000000">
          <w:pPr>
            <w:pStyle w:val="INNH2"/>
            <w:tabs>
              <w:tab w:val="right" w:leader="dot" w:pos="9237"/>
            </w:tabs>
          </w:pPr>
          <w:hyperlink w:anchor="_Toc8147">
            <w:r w:rsidR="000400BA">
              <w:t>Progresjon</w:t>
            </w:r>
            <w:r w:rsidR="000400BA">
              <w:tab/>
            </w:r>
            <w:r w:rsidR="000400BA">
              <w:fldChar w:fldCharType="begin"/>
            </w:r>
            <w:r w:rsidR="000400BA">
              <w:instrText>PAGEREF _Toc8147 \h</w:instrText>
            </w:r>
            <w:r w:rsidR="000400BA">
              <w:fldChar w:fldCharType="separate"/>
            </w:r>
            <w:r w:rsidR="000A3AE3">
              <w:rPr>
                <w:noProof/>
              </w:rPr>
              <w:t>10</w:t>
            </w:r>
            <w:r w:rsidR="000400BA">
              <w:fldChar w:fldCharType="end"/>
            </w:r>
          </w:hyperlink>
        </w:p>
        <w:p w14:paraId="33CE48AA" w14:textId="3CE50750" w:rsidR="00F257C1" w:rsidRDefault="00000000">
          <w:pPr>
            <w:pStyle w:val="INNH2"/>
            <w:tabs>
              <w:tab w:val="right" w:leader="dot" w:pos="9237"/>
            </w:tabs>
          </w:pPr>
          <w:hyperlink w:anchor="_Toc8148">
            <w:r w:rsidR="000400BA">
              <w:t>Plan for arbeidet</w:t>
            </w:r>
            <w:r w:rsidR="000400BA">
              <w:tab/>
            </w:r>
            <w:r w:rsidR="000400BA">
              <w:fldChar w:fldCharType="begin"/>
            </w:r>
            <w:r w:rsidR="000400BA">
              <w:instrText>PAGEREF _Toc8148 \h</w:instrText>
            </w:r>
            <w:r w:rsidR="000400BA">
              <w:fldChar w:fldCharType="separate"/>
            </w:r>
            <w:r w:rsidR="000A3AE3">
              <w:rPr>
                <w:noProof/>
              </w:rPr>
              <w:t>10</w:t>
            </w:r>
            <w:r w:rsidR="000400BA">
              <w:fldChar w:fldCharType="end"/>
            </w:r>
          </w:hyperlink>
        </w:p>
        <w:p w14:paraId="0BC66B1E" w14:textId="77777777" w:rsidR="00F257C1" w:rsidRDefault="000400BA">
          <w:r>
            <w:fldChar w:fldCharType="end"/>
          </w:r>
        </w:p>
      </w:sdtContent>
    </w:sdt>
    <w:p w14:paraId="56080AB4" w14:textId="77777777" w:rsidR="00F257C1" w:rsidRDefault="000400BA">
      <w:pPr>
        <w:spacing w:after="105" w:line="259" w:lineRule="auto"/>
        <w:ind w:left="481" w:firstLine="0"/>
      </w:pPr>
      <w:r>
        <w:rPr>
          <w:sz w:val="22"/>
        </w:rPr>
        <w:t xml:space="preserve"> </w:t>
      </w:r>
    </w:p>
    <w:p w14:paraId="0D8F8D0F" w14:textId="77777777" w:rsidR="00F257C1" w:rsidRDefault="000400BA">
      <w:pPr>
        <w:spacing w:after="126" w:line="259" w:lineRule="auto"/>
        <w:ind w:left="481" w:firstLine="0"/>
      </w:pPr>
      <w:r>
        <w:t xml:space="preserve"> </w:t>
      </w:r>
    </w:p>
    <w:p w14:paraId="572340FB" w14:textId="77777777" w:rsidR="00F257C1" w:rsidRDefault="000400BA">
      <w:pPr>
        <w:spacing w:after="146" w:line="259" w:lineRule="auto"/>
        <w:ind w:left="481" w:firstLine="0"/>
      </w:pPr>
      <w:r>
        <w:t xml:space="preserve"> </w:t>
      </w:r>
    </w:p>
    <w:p w14:paraId="7E80B06D" w14:textId="77777777" w:rsidR="00F257C1" w:rsidRDefault="000400BA">
      <w:pPr>
        <w:spacing w:after="125" w:line="259" w:lineRule="auto"/>
        <w:ind w:left="0" w:firstLine="0"/>
      </w:pPr>
      <w:r>
        <w:rPr>
          <w:sz w:val="22"/>
        </w:rPr>
        <w:t xml:space="preserve"> </w:t>
      </w:r>
    </w:p>
    <w:p w14:paraId="29FD3E3C" w14:textId="77777777" w:rsidR="00F257C1" w:rsidRDefault="000400BA">
      <w:pPr>
        <w:spacing w:after="305" w:line="259" w:lineRule="auto"/>
        <w:ind w:left="0" w:firstLine="0"/>
        <w:rPr>
          <w:sz w:val="22"/>
        </w:rPr>
      </w:pPr>
      <w:r>
        <w:rPr>
          <w:sz w:val="22"/>
        </w:rPr>
        <w:t xml:space="preserve"> </w:t>
      </w:r>
    </w:p>
    <w:p w14:paraId="504F641D" w14:textId="77777777" w:rsidR="00696807" w:rsidRDefault="00696807">
      <w:pPr>
        <w:spacing w:after="305" w:line="259" w:lineRule="auto"/>
        <w:ind w:left="0" w:firstLine="0"/>
      </w:pPr>
    </w:p>
    <w:p w14:paraId="7349485A" w14:textId="77777777" w:rsidR="00F257C1" w:rsidRDefault="000400BA">
      <w:pPr>
        <w:spacing w:after="0" w:line="259" w:lineRule="auto"/>
        <w:ind w:left="0" w:firstLine="0"/>
      </w:pPr>
      <w:r>
        <w:t xml:space="preserve">         </w:t>
      </w:r>
      <w:r>
        <w:tab/>
      </w:r>
      <w:r>
        <w:rPr>
          <w:rFonts w:ascii="Cambria" w:eastAsia="Cambria" w:hAnsi="Cambria" w:cs="Cambria"/>
          <w:color w:val="365F91"/>
          <w:sz w:val="32"/>
        </w:rPr>
        <w:t xml:space="preserve"> </w:t>
      </w:r>
    </w:p>
    <w:p w14:paraId="5D69AC9D" w14:textId="77777777" w:rsidR="00F257C1" w:rsidRPr="00DA4C85" w:rsidRDefault="000400BA">
      <w:pPr>
        <w:pStyle w:val="Overskrift1"/>
        <w:ind w:left="-5"/>
        <w:rPr>
          <w:b/>
          <w:bCs/>
        </w:rPr>
      </w:pPr>
      <w:bookmarkStart w:id="0" w:name="_Toc8128"/>
      <w:r w:rsidRPr="00DA4C85">
        <w:rPr>
          <w:b/>
          <w:bCs/>
        </w:rPr>
        <w:lastRenderedPageBreak/>
        <w:t xml:space="preserve">Vår barnehage </w:t>
      </w:r>
      <w:bookmarkEnd w:id="0"/>
    </w:p>
    <w:p w14:paraId="10792DF1" w14:textId="7E0EF65F" w:rsidR="00F257C1" w:rsidRPr="00F2565A" w:rsidRDefault="000400BA" w:rsidP="004A787B">
      <w:pPr>
        <w:ind w:left="-5" w:right="152"/>
        <w:rPr>
          <w:b/>
          <w:bCs/>
        </w:rPr>
      </w:pPr>
      <w:r>
        <w:t xml:space="preserve">Denne årsplanen skal gi et innblikk i hvordan barnehagen vil jobbe i det neste året og hva vi vil ha </w:t>
      </w:r>
      <w:proofErr w:type="gramStart"/>
      <w:r>
        <w:t>fokus</w:t>
      </w:r>
      <w:proofErr w:type="gramEnd"/>
      <w:r>
        <w:t xml:space="preserve"> på i vårt arbeid for at barna skal trives og utvikle seg. Vi jobber etter formålet om at alle barn </w:t>
      </w:r>
      <w:r w:rsidRPr="0035767B">
        <w:t>opplever</w:t>
      </w:r>
      <w:r w:rsidRPr="00F2565A">
        <w:rPr>
          <w:b/>
          <w:bCs/>
          <w:i/>
          <w:iCs/>
        </w:rPr>
        <w:t xml:space="preserve"> trygghet,</w:t>
      </w:r>
      <w:r w:rsidRPr="00F2565A">
        <w:rPr>
          <w:b/>
          <w:bCs/>
        </w:rPr>
        <w:t xml:space="preserve"> </w:t>
      </w:r>
      <w:r w:rsidRPr="00F2565A">
        <w:rPr>
          <w:b/>
          <w:bCs/>
          <w:i/>
          <w:iCs/>
        </w:rPr>
        <w:t>tilhørighet og mestring.</w:t>
      </w:r>
      <w:r w:rsidRPr="00F2565A">
        <w:rPr>
          <w:b/>
          <w:bCs/>
        </w:rPr>
        <w:t xml:space="preserve">  </w:t>
      </w:r>
    </w:p>
    <w:p w14:paraId="13E43CC3" w14:textId="77777777" w:rsidR="00F257C1" w:rsidRDefault="000400BA">
      <w:pPr>
        <w:pStyle w:val="Overskrift2"/>
        <w:ind w:left="-5"/>
        <w:rPr>
          <w:b/>
          <w:bCs/>
        </w:rPr>
      </w:pPr>
      <w:bookmarkStart w:id="1" w:name="_Toc8129"/>
      <w:r w:rsidRPr="004A787B">
        <w:rPr>
          <w:b/>
          <w:bCs/>
        </w:rPr>
        <w:t xml:space="preserve">Presentasjon av barnehagen </w:t>
      </w:r>
      <w:bookmarkEnd w:id="1"/>
    </w:p>
    <w:p w14:paraId="41CC4735" w14:textId="77777777" w:rsidR="009101E0" w:rsidRPr="00A64B61" w:rsidRDefault="009101E0" w:rsidP="00D94912">
      <w:pPr>
        <w:spacing w:after="0" w:line="259" w:lineRule="auto"/>
        <w:ind w:left="-5"/>
        <w:rPr>
          <w:b/>
          <w:bCs/>
          <w:i/>
          <w:color w:val="00B050"/>
        </w:rPr>
      </w:pPr>
    </w:p>
    <w:p w14:paraId="35FBBFE2" w14:textId="6B261F26" w:rsidR="00F257C1" w:rsidRDefault="00973724" w:rsidP="00130929">
      <w:pPr>
        <w:spacing w:after="4" w:line="259" w:lineRule="auto"/>
        <w:ind w:left="0" w:firstLine="0"/>
      </w:pPr>
      <w:r>
        <w:t xml:space="preserve">Jegersberg barnehageligger idyllisk til mellom Gimlekollen og </w:t>
      </w:r>
      <w:proofErr w:type="spellStart"/>
      <w:r>
        <w:t>Justvik</w:t>
      </w:r>
      <w:proofErr w:type="spellEnd"/>
      <w:r>
        <w:t>, like ved lysløypa i Jegersberg. Barnehagen eies a</w:t>
      </w:r>
      <w:r w:rsidR="00A92F72">
        <w:t>v</w:t>
      </w:r>
      <w:r>
        <w:t xml:space="preserve"> Jegersberg barnehagedrift A/S, som består av Inga Katrine </w:t>
      </w:r>
      <w:proofErr w:type="spellStart"/>
      <w:r>
        <w:t>Kyrvestad</w:t>
      </w:r>
      <w:proofErr w:type="spellEnd"/>
      <w:r>
        <w:t xml:space="preserve"> Stoveland, Monica </w:t>
      </w:r>
      <w:proofErr w:type="spellStart"/>
      <w:r>
        <w:t>Thanche</w:t>
      </w:r>
      <w:proofErr w:type="spellEnd"/>
      <w:r>
        <w:t xml:space="preserve"> – Berg Ahlstrøm og Anne Liv Kleiven.</w:t>
      </w:r>
    </w:p>
    <w:p w14:paraId="3EFF05B4" w14:textId="67252538" w:rsidR="00973724" w:rsidRDefault="00973724">
      <w:pPr>
        <w:spacing w:after="4" w:line="259" w:lineRule="auto"/>
        <w:ind w:left="-5"/>
      </w:pPr>
      <w:r>
        <w:t>Vi er stolte av våre flotte utearealer, me</w:t>
      </w:r>
      <w:r w:rsidR="00C275A4">
        <w:t>d</w:t>
      </w:r>
      <w:r>
        <w:t xml:space="preserve"> en stor deilig hage hvor barna kan boltre seg i trær, lekeapparater </w:t>
      </w:r>
      <w:r w:rsidR="00D94912">
        <w:t>o</w:t>
      </w:r>
      <w:r>
        <w:t xml:space="preserve">g </w:t>
      </w:r>
      <w:r w:rsidR="00D94912">
        <w:t xml:space="preserve">på </w:t>
      </w:r>
      <w:r>
        <w:t>fjellknauser</w:t>
      </w:r>
      <w:r w:rsidR="00D94912">
        <w:t xml:space="preserve">. </w:t>
      </w:r>
      <w:r w:rsidR="00675265">
        <w:t xml:space="preserve"> Vi høster både jordbær ertepeiser, persille, agurk og andre grønnsaker som vi dyrker selv i grønnsakskassene på uteområdet. </w:t>
      </w:r>
      <w:r w:rsidR="00D94912">
        <w:t xml:space="preserve">Utenfor barnehagens gjerde finner vi plommetrær, </w:t>
      </w:r>
      <w:r w:rsidR="00675265">
        <w:t>bjørnebær</w:t>
      </w:r>
      <w:r w:rsidR="00D94912">
        <w:t xml:space="preserve">busker, </w:t>
      </w:r>
      <w:r w:rsidR="00C275A4">
        <w:t>gressløk,</w:t>
      </w:r>
      <w:r w:rsidR="00D94912">
        <w:t xml:space="preserve"> epletrær og blåbærbusker.  Vi er hører fuglesang og får av og til besøk av en liten ekorn familie, og innimellom kan vi se den hvite rompa på et rådyr som spretter forbi.</w:t>
      </w:r>
    </w:p>
    <w:p w14:paraId="6537C8ED" w14:textId="77777777" w:rsidR="00893C09" w:rsidRDefault="00D94912" w:rsidP="00893C09">
      <w:pPr>
        <w:spacing w:after="0" w:line="259" w:lineRule="auto"/>
        <w:ind w:left="0" w:firstLine="0"/>
        <w:rPr>
          <w:b/>
          <w:bCs/>
          <w:i/>
          <w:color w:val="auto"/>
        </w:rPr>
      </w:pPr>
      <w:r>
        <w:t>De flotte turområdene benyttes ofte, vi har en bålplass like i nærheten av barnehagen og turplasser som vi kaller «Bjørneheia» og «Gullskogen» litt lenger inn i lysløypa.</w:t>
      </w:r>
      <w:r w:rsidR="00893C09" w:rsidRPr="00893C09">
        <w:rPr>
          <w:b/>
          <w:bCs/>
          <w:i/>
          <w:color w:val="auto"/>
        </w:rPr>
        <w:t xml:space="preserve"> </w:t>
      </w:r>
    </w:p>
    <w:p w14:paraId="380ADC0F" w14:textId="77777777" w:rsidR="00E70628" w:rsidRDefault="00E70628" w:rsidP="00893C09">
      <w:pPr>
        <w:spacing w:after="0" w:line="259" w:lineRule="auto"/>
        <w:ind w:left="0" w:firstLine="0"/>
        <w:rPr>
          <w:b/>
          <w:bCs/>
          <w:i/>
          <w:color w:val="auto"/>
        </w:rPr>
      </w:pPr>
    </w:p>
    <w:p w14:paraId="6F1DB0BF" w14:textId="50E18D5D" w:rsidR="00893C09" w:rsidRPr="008A5055" w:rsidRDefault="00893C09" w:rsidP="00893C09">
      <w:pPr>
        <w:spacing w:after="0" w:line="259" w:lineRule="auto"/>
        <w:ind w:left="0" w:firstLine="0"/>
        <w:rPr>
          <w:b/>
          <w:bCs/>
          <w:i/>
          <w:color w:val="auto"/>
        </w:rPr>
      </w:pPr>
      <w:r w:rsidRPr="008A5055">
        <w:rPr>
          <w:b/>
          <w:bCs/>
          <w:i/>
          <w:color w:val="auto"/>
        </w:rPr>
        <w:t xml:space="preserve">Jegersberg barnehage, </w:t>
      </w:r>
      <w:proofErr w:type="spellStart"/>
      <w:r w:rsidRPr="008A5055">
        <w:rPr>
          <w:b/>
          <w:bCs/>
          <w:i/>
          <w:color w:val="auto"/>
        </w:rPr>
        <w:t>Gillsveien</w:t>
      </w:r>
      <w:proofErr w:type="spellEnd"/>
      <w:r w:rsidRPr="008A5055">
        <w:rPr>
          <w:b/>
          <w:bCs/>
          <w:i/>
          <w:color w:val="auto"/>
        </w:rPr>
        <w:t xml:space="preserve"> 45, 4634 Kristiansand,</w:t>
      </w:r>
    </w:p>
    <w:p w14:paraId="6112847F" w14:textId="77777777" w:rsidR="00893C09" w:rsidRPr="008A5055" w:rsidRDefault="00893C09" w:rsidP="00893C09">
      <w:pPr>
        <w:spacing w:after="0" w:line="259" w:lineRule="auto"/>
        <w:ind w:left="-5"/>
        <w:rPr>
          <w:b/>
          <w:bCs/>
          <w:i/>
          <w:color w:val="auto"/>
        </w:rPr>
      </w:pPr>
      <w:r w:rsidRPr="008A5055">
        <w:rPr>
          <w:b/>
          <w:bCs/>
          <w:i/>
          <w:color w:val="auto"/>
        </w:rPr>
        <w:t xml:space="preserve"> </w:t>
      </w:r>
      <w:proofErr w:type="spellStart"/>
      <w:r w:rsidRPr="008A5055">
        <w:rPr>
          <w:b/>
          <w:bCs/>
          <w:i/>
          <w:color w:val="auto"/>
        </w:rPr>
        <w:t>tlf</w:t>
      </w:r>
      <w:proofErr w:type="spellEnd"/>
      <w:r w:rsidRPr="008A5055">
        <w:rPr>
          <w:b/>
          <w:bCs/>
          <w:i/>
          <w:color w:val="auto"/>
        </w:rPr>
        <w:t xml:space="preserve">: 47393834 – Styrer, Anne </w:t>
      </w:r>
      <w:proofErr w:type="spellStart"/>
      <w:r w:rsidRPr="008A5055">
        <w:rPr>
          <w:b/>
          <w:bCs/>
          <w:i/>
          <w:color w:val="auto"/>
        </w:rPr>
        <w:t>Skribeland</w:t>
      </w:r>
      <w:proofErr w:type="spellEnd"/>
    </w:p>
    <w:p w14:paraId="1E71F8BF" w14:textId="77777777" w:rsidR="00893C09" w:rsidRPr="009A7CE9" w:rsidRDefault="00893C09" w:rsidP="00893C09">
      <w:pPr>
        <w:spacing w:after="0" w:line="259" w:lineRule="auto"/>
        <w:ind w:left="-5"/>
        <w:rPr>
          <w:rStyle w:val="Hyperkobling"/>
          <w:b/>
          <w:bCs/>
          <w:i/>
          <w:color w:val="auto"/>
          <w:lang w:val="da-DK"/>
        </w:rPr>
      </w:pPr>
      <w:r w:rsidRPr="008A5055">
        <w:rPr>
          <w:b/>
          <w:bCs/>
          <w:i/>
          <w:color w:val="auto"/>
        </w:rPr>
        <w:t xml:space="preserve"> </w:t>
      </w:r>
      <w:hyperlink r:id="rId9" w:history="1">
        <w:r w:rsidRPr="009A7CE9">
          <w:rPr>
            <w:rStyle w:val="Hyperkobling"/>
            <w:b/>
            <w:bCs/>
            <w:i/>
            <w:color w:val="auto"/>
            <w:lang w:val="da-DK"/>
          </w:rPr>
          <w:t>jegersbergbarbnehage@gmail.com</w:t>
        </w:r>
      </w:hyperlink>
    </w:p>
    <w:p w14:paraId="15606D7D" w14:textId="77777777" w:rsidR="00893C09" w:rsidRPr="009A7CE9" w:rsidRDefault="00893C09" w:rsidP="00893C09">
      <w:pPr>
        <w:spacing w:after="0" w:line="259" w:lineRule="auto"/>
        <w:ind w:left="-5"/>
        <w:rPr>
          <w:rStyle w:val="Hyperkobling"/>
          <w:b/>
          <w:bCs/>
          <w:i/>
          <w:color w:val="auto"/>
          <w:u w:val="none"/>
          <w:lang w:val="da-DK"/>
        </w:rPr>
      </w:pPr>
      <w:r w:rsidRPr="009A7CE9">
        <w:rPr>
          <w:rStyle w:val="Hyperkobling"/>
          <w:b/>
          <w:bCs/>
          <w:i/>
          <w:color w:val="auto"/>
          <w:u w:val="none"/>
          <w:lang w:val="da-DK"/>
        </w:rPr>
        <w:t>Avd: Bjørnebo:  40437047</w:t>
      </w:r>
    </w:p>
    <w:p w14:paraId="2F550D6F" w14:textId="77777777" w:rsidR="00893C09" w:rsidRPr="008A5055" w:rsidRDefault="00893C09" w:rsidP="00893C09">
      <w:pPr>
        <w:spacing w:after="0" w:line="259" w:lineRule="auto"/>
        <w:ind w:left="-5"/>
        <w:rPr>
          <w:rStyle w:val="Hyperkobling"/>
          <w:b/>
          <w:bCs/>
          <w:i/>
          <w:color w:val="auto"/>
          <w:u w:val="none"/>
        </w:rPr>
      </w:pPr>
      <w:proofErr w:type="spellStart"/>
      <w:r w:rsidRPr="008A5055">
        <w:rPr>
          <w:rStyle w:val="Hyperkobling"/>
          <w:b/>
          <w:bCs/>
          <w:i/>
          <w:color w:val="auto"/>
          <w:u w:val="none"/>
        </w:rPr>
        <w:t>Avd</w:t>
      </w:r>
      <w:proofErr w:type="spellEnd"/>
      <w:r w:rsidRPr="008A5055">
        <w:rPr>
          <w:rStyle w:val="Hyperkobling"/>
          <w:b/>
          <w:bCs/>
          <w:i/>
          <w:color w:val="auto"/>
          <w:u w:val="none"/>
        </w:rPr>
        <w:t>: Nøtteliten 40438031</w:t>
      </w:r>
    </w:p>
    <w:p w14:paraId="6CF11790" w14:textId="77777777" w:rsidR="00893C09" w:rsidRPr="008A5055" w:rsidRDefault="00893C09" w:rsidP="00893C09">
      <w:pPr>
        <w:spacing w:after="0" w:line="259" w:lineRule="auto"/>
        <w:ind w:left="-5"/>
        <w:rPr>
          <w:rStyle w:val="Hyperkobling"/>
          <w:b/>
          <w:bCs/>
          <w:i/>
          <w:color w:val="auto"/>
          <w:u w:val="none"/>
        </w:rPr>
      </w:pPr>
      <w:r w:rsidRPr="008A5055">
        <w:rPr>
          <w:rStyle w:val="Hyperkobling"/>
          <w:b/>
          <w:bCs/>
          <w:i/>
          <w:color w:val="auto"/>
          <w:u w:val="none"/>
        </w:rPr>
        <w:t xml:space="preserve">Åpningstid 7.00 -16.30 </w:t>
      </w:r>
    </w:p>
    <w:p w14:paraId="124E15C6" w14:textId="77777777" w:rsidR="00675265" w:rsidRDefault="00675265">
      <w:pPr>
        <w:spacing w:after="4" w:line="259" w:lineRule="auto"/>
        <w:ind w:left="-5"/>
      </w:pPr>
    </w:p>
    <w:p w14:paraId="72259610" w14:textId="77777777" w:rsidR="00675265" w:rsidRDefault="00675265">
      <w:pPr>
        <w:spacing w:after="4" w:line="259" w:lineRule="auto"/>
        <w:ind w:left="-5"/>
      </w:pPr>
    </w:p>
    <w:p w14:paraId="0B684FA4" w14:textId="586DC131" w:rsidR="00675265" w:rsidRDefault="00675265">
      <w:pPr>
        <w:spacing w:after="4" w:line="259" w:lineRule="auto"/>
        <w:ind w:left="-5"/>
      </w:pPr>
      <w:r>
        <w:t xml:space="preserve">                 </w:t>
      </w:r>
      <w:r w:rsidR="004A787B">
        <w:t xml:space="preserve">          </w:t>
      </w:r>
      <w:r w:rsidR="00965807">
        <w:rPr>
          <w:noProof/>
        </w:rPr>
        <w:drawing>
          <wp:inline distT="0" distB="0" distL="0" distR="0" wp14:anchorId="14839EC1" wp14:editId="679B4208">
            <wp:extent cx="2548342" cy="1911205"/>
            <wp:effectExtent l="0" t="5080" r="0" b="0"/>
            <wp:docPr id="1867352581" name="Bilde 11" descr="Et bilde som inneholder utendørs, gress, vindu,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2581" name="Bilde 11" descr="Et bilde som inneholder utendørs, gress, vindu, plant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60481" cy="1920309"/>
                    </a:xfrm>
                    <a:prstGeom prst="rect">
                      <a:avLst/>
                    </a:prstGeom>
                  </pic:spPr>
                </pic:pic>
              </a:graphicData>
            </a:graphic>
          </wp:inline>
        </w:drawing>
      </w:r>
      <w:r w:rsidR="005A0E2E">
        <w:t xml:space="preserve"> </w:t>
      </w:r>
      <w:r w:rsidR="00965807">
        <w:t xml:space="preserve">    </w:t>
      </w:r>
      <w:r w:rsidR="005A0E2E">
        <w:t xml:space="preserve">  </w:t>
      </w:r>
      <w:r w:rsidR="005A0E2E">
        <w:rPr>
          <w:noProof/>
        </w:rPr>
        <w:drawing>
          <wp:inline distT="0" distB="0" distL="0" distR="0" wp14:anchorId="6DB2C14A" wp14:editId="05995D41">
            <wp:extent cx="2501824" cy="1876319"/>
            <wp:effectExtent l="7938" t="0" r="2222" b="2223"/>
            <wp:docPr id="925021442" name="Bilde 6" descr="Et bilde som inneholder utendørs, tre,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1442" name="Bilde 6" descr="Et bilde som inneholder utendørs, tre, gress, himmel&#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62419" cy="1921764"/>
                    </a:xfrm>
                    <a:prstGeom prst="rect">
                      <a:avLst/>
                    </a:prstGeom>
                  </pic:spPr>
                </pic:pic>
              </a:graphicData>
            </a:graphic>
          </wp:inline>
        </w:drawing>
      </w:r>
      <w:r w:rsidR="005A0E2E">
        <w:t xml:space="preserve">                     </w:t>
      </w:r>
      <w:r>
        <w:t xml:space="preserve">   </w:t>
      </w:r>
      <w:r w:rsidR="005A0E2E">
        <w:t xml:space="preserve">           </w:t>
      </w:r>
      <w:r>
        <w:t xml:space="preserve">  </w:t>
      </w:r>
      <w:r w:rsidR="005A0E2E">
        <w:t xml:space="preserve">         </w:t>
      </w:r>
      <w:r>
        <w:t xml:space="preserve">     </w:t>
      </w:r>
      <w:r w:rsidR="005A0E2E">
        <w:rPr>
          <w:noProof/>
        </w:rPr>
        <w:t xml:space="preserve">            </w:t>
      </w:r>
      <w:r>
        <w:rPr>
          <w:noProof/>
        </w:rPr>
        <w:t xml:space="preserve">                            </w:t>
      </w:r>
    </w:p>
    <w:p w14:paraId="46B4A8D0" w14:textId="77777777" w:rsidR="00675265" w:rsidRDefault="00675265">
      <w:pPr>
        <w:spacing w:after="4" w:line="259" w:lineRule="auto"/>
        <w:ind w:left="-5"/>
      </w:pPr>
    </w:p>
    <w:p w14:paraId="711A7B2B" w14:textId="0656B96B" w:rsidR="00675265" w:rsidRDefault="004A787B" w:rsidP="00CE3668">
      <w:pPr>
        <w:spacing w:after="4" w:line="259" w:lineRule="auto"/>
        <w:ind w:left="-5"/>
        <w:jc w:val="both"/>
      </w:pPr>
      <w:r>
        <w:t>I Jegersberg barnehage er vi opptatt av barnas egenverdi, og er inkluderende for ulike livssyn og religioner. Vi er opptatt av å vise respekt for menneskeverd og solidaritet.</w:t>
      </w:r>
    </w:p>
    <w:p w14:paraId="3FBCF967" w14:textId="6C00C26B" w:rsidR="004A787B" w:rsidRDefault="004A787B" w:rsidP="00CE3668">
      <w:pPr>
        <w:spacing w:after="4" w:line="259" w:lineRule="auto"/>
        <w:ind w:left="-5"/>
        <w:jc w:val="both"/>
      </w:pPr>
      <w:r w:rsidRPr="004A787B">
        <w:t>Vi jobber for at alle barna</w:t>
      </w:r>
      <w:r>
        <w:t xml:space="preserve"> skal bli inkludert og ha innflytelse på det vi gjør i barnehagen hverdagen. Vi har et naturlig søkelys på hva som skjer i naturen i løpet årstidene, og arbeidet vårt tar oss ofte ut på spennende oppdagelser sammen med barna i naturen. Vi leker ute i all slags vær.</w:t>
      </w:r>
    </w:p>
    <w:p w14:paraId="599CB180" w14:textId="58C0520D" w:rsidR="004A787B" w:rsidRPr="004A787B" w:rsidRDefault="004A787B" w:rsidP="00CE3668">
      <w:pPr>
        <w:spacing w:after="4" w:line="259" w:lineRule="auto"/>
        <w:ind w:left="-5"/>
        <w:jc w:val="both"/>
      </w:pPr>
      <w:r w:rsidRPr="004A787B">
        <w:t xml:space="preserve">Vi jobber for </w:t>
      </w:r>
      <w:r w:rsidR="00C169E0">
        <w:t xml:space="preserve">å </w:t>
      </w:r>
      <w:r w:rsidRPr="004A787B">
        <w:t>være tilstedeværende, trygge voksne, bygge gode relasjoner gjen</w:t>
      </w:r>
      <w:r>
        <w:t xml:space="preserve">nom god </w:t>
      </w:r>
      <w:r w:rsidR="00093731">
        <w:t>dialog</w:t>
      </w:r>
      <w:r>
        <w:t xml:space="preserve"> med foresatte og andre som kommer i kontakt med oss. En god relasjon og et godt samarbeid med foresatte er avgjørende for vårt arbeid med deres barn.</w:t>
      </w:r>
    </w:p>
    <w:p w14:paraId="14744CD1" w14:textId="77777777" w:rsidR="004A787B" w:rsidRPr="004A787B" w:rsidRDefault="004A787B" w:rsidP="004A787B">
      <w:pPr>
        <w:spacing w:after="4" w:line="259" w:lineRule="auto"/>
        <w:ind w:left="-5"/>
      </w:pPr>
    </w:p>
    <w:p w14:paraId="7A893DCC" w14:textId="74B0C953" w:rsidR="00D94912" w:rsidRPr="00835B64" w:rsidRDefault="00675265" w:rsidP="00835B64">
      <w:pPr>
        <w:spacing w:after="4" w:line="259" w:lineRule="auto"/>
        <w:ind w:left="-5"/>
      </w:pPr>
      <w:r w:rsidRPr="004A787B">
        <w:t xml:space="preserve">                               </w:t>
      </w:r>
    </w:p>
    <w:p w14:paraId="2AC2D86E" w14:textId="77777777" w:rsidR="00F257C1" w:rsidRPr="004A787B" w:rsidRDefault="000400BA">
      <w:pPr>
        <w:spacing w:after="161" w:line="259" w:lineRule="auto"/>
        <w:ind w:left="0" w:firstLine="0"/>
      </w:pPr>
      <w:r w:rsidRPr="004A787B">
        <w:rPr>
          <w:color w:val="FF0000"/>
        </w:rPr>
        <w:lastRenderedPageBreak/>
        <w:t xml:space="preserve"> </w:t>
      </w:r>
    </w:p>
    <w:p w14:paraId="762B3247" w14:textId="1479661F" w:rsidR="00E70628" w:rsidRPr="00E70628" w:rsidRDefault="000400BA" w:rsidP="00E70628">
      <w:pPr>
        <w:pStyle w:val="Overskrift2"/>
        <w:ind w:left="-5"/>
        <w:rPr>
          <w:b/>
          <w:bCs/>
        </w:rPr>
      </w:pPr>
      <w:bookmarkStart w:id="2" w:name="_Toc8130"/>
      <w:r w:rsidRPr="000400BA">
        <w:rPr>
          <w:b/>
          <w:bCs/>
        </w:rPr>
        <w:t xml:space="preserve">Ny i barnehagen  </w:t>
      </w:r>
      <w:bookmarkEnd w:id="2"/>
    </w:p>
    <w:p w14:paraId="62135818" w14:textId="77777777" w:rsidR="00F257C1" w:rsidRDefault="000400BA" w:rsidP="00CE3668">
      <w:pPr>
        <w:ind w:left="-5" w:right="152"/>
        <w:jc w:val="both"/>
      </w:pPr>
      <w:r>
        <w:t xml:space="preserve">Å begynne i barnehagen er en stor overgang for det enkelte barn og oppstarten skal tilpasses til beste for barnets behov. Foreldrene er aktive med i oppstarten som begynner i det barnet får plass. Barnehagen bygger på </w:t>
      </w:r>
      <w:hyperlink r:id="rId12">
        <w:r>
          <w:t xml:space="preserve"> </w:t>
        </w:r>
      </w:hyperlink>
      <w:hyperlink r:id="rId13">
        <w:r>
          <w:rPr>
            <w:color w:val="0000FF"/>
            <w:u w:val="single" w:color="0000FF"/>
          </w:rPr>
          <w:t>felles</w:t>
        </w:r>
      </w:hyperlink>
      <w:hyperlink r:id="rId14">
        <w:r>
          <w:rPr>
            <w:color w:val="0000FF"/>
            <w:u w:val="single" w:color="0000FF"/>
          </w:rPr>
          <w:t xml:space="preserve"> </w:t>
        </w:r>
      </w:hyperlink>
      <w:hyperlink r:id="rId15">
        <w:r>
          <w:rPr>
            <w:color w:val="0000FF"/>
            <w:u w:val="single" w:color="0000FF"/>
          </w:rPr>
          <w:t>rutiner</w:t>
        </w:r>
      </w:hyperlink>
      <w:hyperlink r:id="rId16">
        <w:r>
          <w:rPr>
            <w:color w:val="0000FF"/>
            <w:u w:val="single" w:color="0000FF"/>
          </w:rPr>
          <w:t xml:space="preserve"> </w:t>
        </w:r>
      </w:hyperlink>
      <w:hyperlink r:id="rId17">
        <w:r>
          <w:rPr>
            <w:color w:val="0000FF"/>
            <w:u w:val="single" w:color="0000FF"/>
          </w:rPr>
          <w:t>utarbeidet for alle barnehager</w:t>
        </w:r>
      </w:hyperlink>
      <w:hyperlink r:id="rId18">
        <w:r>
          <w:t xml:space="preserve"> </w:t>
        </w:r>
      </w:hyperlink>
      <w:hyperlink r:id="rId19">
        <w:r>
          <w:t>o</w:t>
        </w:r>
      </w:hyperlink>
      <w:r>
        <w:t xml:space="preserve">g legger til rette for en oppstart som fremmer trygghet og gode relasjoner, og som legger grunnlag for trivsel og utvikling.  Slik vil vi motta barnet ditt i barnehagen vår:   </w:t>
      </w:r>
    </w:p>
    <w:p w14:paraId="1B27798C" w14:textId="52667FB1" w:rsidR="00F257C1" w:rsidRPr="00E65BB1" w:rsidRDefault="000400BA" w:rsidP="00CE3668">
      <w:pPr>
        <w:spacing w:after="4" w:line="259" w:lineRule="auto"/>
        <w:ind w:left="-5"/>
        <w:jc w:val="both"/>
        <w:rPr>
          <w:rStyle w:val="Utheving"/>
          <w:color w:val="auto"/>
        </w:rPr>
      </w:pPr>
      <w:r w:rsidRPr="00E65BB1">
        <w:rPr>
          <w:rStyle w:val="Utheving"/>
          <w:color w:val="auto"/>
        </w:rPr>
        <w:t>Alle barn i Kristiansand sikres en god oppstart, og får en trygg tilknytning til viktige voksne i barnehagen.</w:t>
      </w:r>
    </w:p>
    <w:p w14:paraId="2C4E57D3" w14:textId="55819113" w:rsidR="000400BA" w:rsidRPr="00E65BB1" w:rsidRDefault="000400BA" w:rsidP="00CE3668">
      <w:pPr>
        <w:spacing w:after="4" w:line="259" w:lineRule="auto"/>
        <w:ind w:left="-5"/>
        <w:jc w:val="both"/>
        <w:rPr>
          <w:rStyle w:val="Utheving"/>
          <w:i w:val="0"/>
          <w:iCs w:val="0"/>
          <w:color w:val="auto"/>
        </w:rPr>
      </w:pPr>
      <w:r w:rsidRPr="00E65BB1">
        <w:rPr>
          <w:rStyle w:val="Utheving"/>
          <w:i w:val="0"/>
          <w:iCs w:val="0"/>
          <w:color w:val="auto"/>
        </w:rPr>
        <w:t>I Jegersberg barnehage blir alle barn og foreldre som skal begynne i barnehagen invitert på besøk før sommeren. P</w:t>
      </w:r>
      <w:r w:rsidR="00E65BB1" w:rsidRPr="00E65BB1">
        <w:rPr>
          <w:rStyle w:val="Utheving"/>
          <w:i w:val="0"/>
          <w:iCs w:val="0"/>
          <w:color w:val="auto"/>
        </w:rPr>
        <w:t>å</w:t>
      </w:r>
      <w:r w:rsidRPr="00E65BB1">
        <w:rPr>
          <w:rStyle w:val="Utheving"/>
          <w:i w:val="0"/>
          <w:iCs w:val="0"/>
          <w:color w:val="auto"/>
        </w:rPr>
        <w:t xml:space="preserve"> første besøk får barn og foresatte hilse på barn og ansatte og </w:t>
      </w:r>
      <w:r w:rsidR="00E65BB1" w:rsidRPr="00E65BB1">
        <w:rPr>
          <w:rStyle w:val="Utheving"/>
          <w:i w:val="0"/>
          <w:iCs w:val="0"/>
          <w:color w:val="auto"/>
        </w:rPr>
        <w:t>blir vist</w:t>
      </w:r>
      <w:r w:rsidRPr="00E65BB1">
        <w:rPr>
          <w:rStyle w:val="Utheving"/>
          <w:i w:val="0"/>
          <w:iCs w:val="0"/>
          <w:color w:val="auto"/>
        </w:rPr>
        <w:t xml:space="preserve"> rundt i barnehagen.</w:t>
      </w:r>
    </w:p>
    <w:p w14:paraId="46AAACB1" w14:textId="4999BA32" w:rsidR="000400BA" w:rsidRPr="00E65BB1" w:rsidRDefault="000400BA" w:rsidP="00CE3668">
      <w:pPr>
        <w:spacing w:after="4" w:line="259" w:lineRule="auto"/>
        <w:ind w:left="-5"/>
        <w:jc w:val="both"/>
        <w:rPr>
          <w:color w:val="auto"/>
        </w:rPr>
      </w:pPr>
      <w:r w:rsidRPr="00E65BB1">
        <w:rPr>
          <w:rStyle w:val="Utheving"/>
          <w:i w:val="0"/>
          <w:iCs w:val="0"/>
          <w:color w:val="auto"/>
        </w:rPr>
        <w:t>Foreldre skal som utgangspunkt være til stede i barnehagen hele uken.  De løpet av de 5 dagene vi beregner for tilvenning tenker vi at det blir korte dager, etter hvert som barnet blir tryggere kan foresatte være borte fra barnet og barnehagen i avtalte periode.</w:t>
      </w:r>
    </w:p>
    <w:p w14:paraId="34268449" w14:textId="050FF3D5" w:rsidR="00F257C1" w:rsidRDefault="000400BA" w:rsidP="000400BA">
      <w:pPr>
        <w:spacing w:after="121" w:line="259" w:lineRule="auto"/>
        <w:ind w:left="0" w:firstLine="0"/>
      </w:pPr>
      <w:r>
        <w:rPr>
          <w:color w:val="FF0000"/>
        </w:rPr>
        <w:t xml:space="preserve"> </w:t>
      </w:r>
    </w:p>
    <w:p w14:paraId="44ADB0F2" w14:textId="3F95B522" w:rsidR="00F257C1" w:rsidRPr="005B2234" w:rsidRDefault="000400BA">
      <w:pPr>
        <w:pStyle w:val="Overskrift2"/>
        <w:ind w:left="-5"/>
        <w:rPr>
          <w:b/>
          <w:bCs/>
        </w:rPr>
      </w:pPr>
      <w:bookmarkStart w:id="3" w:name="_Toc8131"/>
      <w:proofErr w:type="gramStart"/>
      <w:r w:rsidRPr="005B2234">
        <w:rPr>
          <w:b/>
          <w:bCs/>
        </w:rPr>
        <w:t xml:space="preserve">Overganger </w:t>
      </w:r>
      <w:bookmarkEnd w:id="3"/>
      <w:r w:rsidR="00C80956">
        <w:rPr>
          <w:b/>
          <w:bCs/>
        </w:rPr>
        <w:t>:</w:t>
      </w:r>
      <w:proofErr w:type="gramEnd"/>
    </w:p>
    <w:p w14:paraId="566A183E" w14:textId="77777777" w:rsidR="00F257C1" w:rsidRPr="00C80956" w:rsidRDefault="000400BA">
      <w:pPr>
        <w:pStyle w:val="Overskrift3"/>
        <w:spacing w:after="0"/>
        <w:ind w:left="-5"/>
        <w:rPr>
          <w:color w:val="002060"/>
        </w:rPr>
      </w:pPr>
      <w:r w:rsidRPr="00C80956">
        <w:rPr>
          <w:b/>
          <w:i w:val="0"/>
          <w:color w:val="002060"/>
        </w:rPr>
        <w:t xml:space="preserve">Overganger innad i barnehagen </w:t>
      </w:r>
    </w:p>
    <w:p w14:paraId="51C1BF1A" w14:textId="09538BC5" w:rsidR="00F257C1" w:rsidRDefault="000400BA" w:rsidP="00CE3668">
      <w:pPr>
        <w:ind w:left="-5" w:right="152"/>
        <w:jc w:val="both"/>
      </w:pPr>
      <w:r>
        <w:t xml:space="preserve">Slik vil vi legge til rette for at barn og foreldre får tid og rom til å bli kjent med barna og personalet når de bytter barnegruppe: </w:t>
      </w:r>
    </w:p>
    <w:p w14:paraId="10CD24C3" w14:textId="6895F3AE" w:rsidR="00F257C1" w:rsidRDefault="00AC19A4" w:rsidP="00CE3668">
      <w:pPr>
        <w:ind w:left="-5" w:right="152"/>
        <w:jc w:val="both"/>
      </w:pPr>
      <w:r>
        <w:t>Personalet</w:t>
      </w:r>
      <w:r w:rsidR="00B513DC">
        <w:t xml:space="preserve"> </w:t>
      </w:r>
      <w:r w:rsidR="009D3915">
        <w:t>skal sørge for at barna og foreldre får tid og rom til å bli kjent med personalet</w:t>
      </w:r>
      <w:r w:rsidR="00696807">
        <w:t xml:space="preserve"> og rutinene på avdelingene.</w:t>
      </w:r>
      <w:r w:rsidR="003A4606">
        <w:t xml:space="preserve"> Barn som bytter </w:t>
      </w:r>
      <w:r w:rsidR="00696807">
        <w:t xml:space="preserve">avdeling, </w:t>
      </w:r>
      <w:r w:rsidR="003A4606">
        <w:t>er på besøk der de skal begynne før de starter</w:t>
      </w:r>
      <w:r w:rsidR="001A0A5A">
        <w:t>. Det er rutine med overgangssamtaler mellom avdelingene. Barna får velkomstbrev når de bytter avdeling.</w:t>
      </w:r>
    </w:p>
    <w:p w14:paraId="2907F7ED" w14:textId="77777777" w:rsidR="00F257C1" w:rsidRPr="00C80956" w:rsidRDefault="000400BA" w:rsidP="00CE3668">
      <w:pPr>
        <w:pStyle w:val="Overskrift4"/>
        <w:ind w:left="-5"/>
        <w:jc w:val="both"/>
        <w:rPr>
          <w:color w:val="002060"/>
        </w:rPr>
      </w:pPr>
      <w:r w:rsidRPr="00C80956">
        <w:rPr>
          <w:color w:val="002060"/>
        </w:rPr>
        <w:t xml:space="preserve">Overgang barnehage – SFO og skole  </w:t>
      </w:r>
    </w:p>
    <w:p w14:paraId="31BF0395" w14:textId="77777777" w:rsidR="00F257C1" w:rsidRDefault="000400BA" w:rsidP="00CE3668">
      <w:pPr>
        <w:spacing w:after="0"/>
        <w:ind w:left="-5" w:right="152"/>
        <w:jc w:val="both"/>
      </w:pPr>
      <w:r>
        <w:t xml:space="preserve">Barn skal ha et sammenhengende læringsløp fra barnehage til SFO og skole. Et samarbeid mellom barnehagen og SFO/ skolen er derfor viktig. Kristiansand kommune har utarbeidet </w:t>
      </w:r>
      <w:hyperlink r:id="rId20">
        <w:r>
          <w:rPr>
            <w:color w:val="0000FF"/>
            <w:u w:val="single" w:color="0000FF"/>
          </w:rPr>
          <w:t>rutiner for dette samarbeide</w:t>
        </w:r>
      </w:hyperlink>
      <w:hyperlink r:id="rId21">
        <w:r>
          <w:t>t</w:t>
        </w:r>
      </w:hyperlink>
      <w:r>
        <w:t>.</w:t>
      </w:r>
      <w:r>
        <w:rPr>
          <w:color w:val="FF0000"/>
        </w:rPr>
        <w:t xml:space="preserve"> </w:t>
      </w:r>
      <w:r>
        <w:t xml:space="preserve">Både foreldre og barn deltar i arbeidet for å skape en trygg og god overgang. Barnehagen sender i samråd med foreldre et overføringsskjema til SFO og skole der også barnet har fått bidra med informasjon.  </w:t>
      </w:r>
    </w:p>
    <w:p w14:paraId="07F945B9" w14:textId="3E8BCFE2" w:rsidR="00F257C1" w:rsidRPr="00A8456E" w:rsidRDefault="00E06069" w:rsidP="00CE3668">
      <w:pPr>
        <w:spacing w:after="0" w:line="240" w:lineRule="auto"/>
        <w:ind w:left="-5" w:right="2390"/>
        <w:jc w:val="both"/>
        <w:rPr>
          <w:iCs/>
          <w:color w:val="auto"/>
        </w:rPr>
      </w:pPr>
      <w:r>
        <w:br/>
      </w:r>
      <w:r w:rsidR="000400BA">
        <w:t xml:space="preserve">Slik forbereder barnehagen overgangen til SFO og skole for det enkelte barn: </w:t>
      </w:r>
      <w:r w:rsidR="006A1DAD">
        <w:br/>
      </w:r>
      <w:r w:rsidR="00A11DE1">
        <w:rPr>
          <w:color w:val="auto"/>
        </w:rPr>
        <w:t>Barna</w:t>
      </w:r>
      <w:r w:rsidR="008F0731">
        <w:rPr>
          <w:color w:val="auto"/>
        </w:rPr>
        <w:t xml:space="preserve"> </w:t>
      </w:r>
      <w:r w:rsidR="00A11DE1">
        <w:rPr>
          <w:color w:val="auto"/>
        </w:rPr>
        <w:t xml:space="preserve">som skal begynne på </w:t>
      </w:r>
      <w:r w:rsidR="00920EBD" w:rsidRPr="00920EBD">
        <w:rPr>
          <w:color w:val="auto"/>
        </w:rPr>
        <w:t>skolen</w:t>
      </w:r>
      <w:r>
        <w:rPr>
          <w:i/>
          <w:color w:val="auto"/>
        </w:rPr>
        <w:t xml:space="preserve"> </w:t>
      </w:r>
      <w:r w:rsidRPr="00E06069">
        <w:rPr>
          <w:iCs/>
          <w:color w:val="auto"/>
        </w:rPr>
        <w:t>er på</w:t>
      </w:r>
      <w:r w:rsidR="008F0731" w:rsidRPr="00920EBD">
        <w:rPr>
          <w:iCs/>
          <w:color w:val="auto"/>
        </w:rPr>
        <w:t xml:space="preserve"> </w:t>
      </w:r>
      <w:r w:rsidR="008F0731">
        <w:rPr>
          <w:iCs/>
          <w:color w:val="auto"/>
        </w:rPr>
        <w:t xml:space="preserve">besøksdag </w:t>
      </w:r>
      <w:r w:rsidR="00467891">
        <w:rPr>
          <w:iCs/>
          <w:color w:val="auto"/>
        </w:rPr>
        <w:t>ved den skolen de skal begynne. En</w:t>
      </w:r>
      <w:r>
        <w:rPr>
          <w:iCs/>
          <w:color w:val="auto"/>
        </w:rPr>
        <w:t xml:space="preserve"> </w:t>
      </w:r>
      <w:r w:rsidR="00467891">
        <w:rPr>
          <w:iCs/>
          <w:color w:val="auto"/>
        </w:rPr>
        <w:t>voksen fra barnehagen</w:t>
      </w:r>
      <w:r w:rsidR="00A8456E">
        <w:rPr>
          <w:iCs/>
          <w:color w:val="auto"/>
        </w:rPr>
        <w:t xml:space="preserve"> </w:t>
      </w:r>
      <w:r w:rsidR="007221EB">
        <w:rPr>
          <w:iCs/>
          <w:color w:val="auto"/>
        </w:rPr>
        <w:t>følger dem.</w:t>
      </w:r>
      <w:r w:rsidR="00920EBD">
        <w:rPr>
          <w:iCs/>
          <w:color w:val="auto"/>
        </w:rPr>
        <w:t xml:space="preserve"> </w:t>
      </w:r>
      <w:r w:rsidR="007221EB">
        <w:rPr>
          <w:iCs/>
          <w:color w:val="auto"/>
        </w:rPr>
        <w:t>Der får de hilse på</w:t>
      </w:r>
      <w:r>
        <w:rPr>
          <w:iCs/>
          <w:color w:val="auto"/>
        </w:rPr>
        <w:t xml:space="preserve"> SFO-</w:t>
      </w:r>
      <w:r w:rsidR="007221EB">
        <w:rPr>
          <w:iCs/>
          <w:color w:val="auto"/>
        </w:rPr>
        <w:t xml:space="preserve"> leder, leke i skolegården, </w:t>
      </w:r>
      <w:r w:rsidR="007221EB" w:rsidRPr="00A8456E">
        <w:rPr>
          <w:iCs/>
          <w:color w:val="auto"/>
        </w:rPr>
        <w:t>be</w:t>
      </w:r>
      <w:r w:rsidR="00920EBD">
        <w:rPr>
          <w:iCs/>
          <w:color w:val="auto"/>
        </w:rPr>
        <w:t>s</w:t>
      </w:r>
      <w:r w:rsidR="007221EB" w:rsidRPr="00A8456E">
        <w:rPr>
          <w:iCs/>
          <w:color w:val="auto"/>
        </w:rPr>
        <w:t>øke klasserom</w:t>
      </w:r>
      <w:r w:rsidR="00BF5B5F" w:rsidRPr="00A8456E">
        <w:rPr>
          <w:iCs/>
          <w:color w:val="auto"/>
        </w:rPr>
        <w:t xml:space="preserve"> og ofte leke i gymsalen.</w:t>
      </w:r>
      <w:r w:rsidR="000400BA" w:rsidRPr="00A8456E">
        <w:rPr>
          <w:i/>
          <w:color w:val="auto"/>
        </w:rPr>
        <w:t xml:space="preserve"> </w:t>
      </w:r>
      <w:r w:rsidR="008F0731" w:rsidRPr="00A8456E">
        <w:rPr>
          <w:i/>
          <w:color w:val="auto"/>
        </w:rPr>
        <w:t xml:space="preserve"> </w:t>
      </w:r>
      <w:r w:rsidR="00C54682" w:rsidRPr="00A8456E">
        <w:rPr>
          <w:iCs/>
          <w:color w:val="auto"/>
        </w:rPr>
        <w:t xml:space="preserve">Det </w:t>
      </w:r>
      <w:r w:rsidR="006F6453" w:rsidRPr="00A8456E">
        <w:rPr>
          <w:iCs/>
          <w:color w:val="auto"/>
        </w:rPr>
        <w:t xml:space="preserve">hender også at klasselærer eller </w:t>
      </w:r>
      <w:r>
        <w:rPr>
          <w:iCs/>
          <w:color w:val="auto"/>
        </w:rPr>
        <w:t>SFO-leder</w:t>
      </w:r>
      <w:r w:rsidR="006F6453" w:rsidRPr="00A8456E">
        <w:rPr>
          <w:iCs/>
          <w:color w:val="auto"/>
        </w:rPr>
        <w:t xml:space="preserve"> kommer på besøk til barnehagen for å hilse på. </w:t>
      </w:r>
      <w:r>
        <w:rPr>
          <w:iCs/>
          <w:color w:val="auto"/>
        </w:rPr>
        <w:br/>
      </w:r>
      <w:r w:rsidR="00A8456E" w:rsidRPr="00A8456E">
        <w:rPr>
          <w:iCs/>
          <w:color w:val="auto"/>
        </w:rPr>
        <w:t xml:space="preserve">Vi har også </w:t>
      </w:r>
      <w:r w:rsidR="00920EBD" w:rsidRPr="00A8456E">
        <w:rPr>
          <w:iCs/>
          <w:color w:val="auto"/>
        </w:rPr>
        <w:t>overgangsskjema</w:t>
      </w:r>
      <w:r w:rsidR="00A8456E" w:rsidRPr="00A8456E">
        <w:rPr>
          <w:iCs/>
          <w:color w:val="auto"/>
        </w:rPr>
        <w:t xml:space="preserve"> eller samtaler med skolen de skal begynne på.</w:t>
      </w:r>
    </w:p>
    <w:p w14:paraId="00F46E7A" w14:textId="77777777" w:rsidR="00F257C1" w:rsidRDefault="000400BA">
      <w:pPr>
        <w:spacing w:after="161" w:line="259" w:lineRule="auto"/>
        <w:ind w:left="0" w:firstLine="0"/>
      </w:pPr>
      <w:r>
        <w:t xml:space="preserve"> </w:t>
      </w:r>
    </w:p>
    <w:p w14:paraId="3C3EEE80" w14:textId="77777777" w:rsidR="00F257C1" w:rsidRPr="005B2234" w:rsidRDefault="000400BA" w:rsidP="00CE3668">
      <w:pPr>
        <w:pStyle w:val="Overskrift2"/>
        <w:ind w:left="-5"/>
        <w:jc w:val="both"/>
        <w:rPr>
          <w:b/>
          <w:bCs/>
        </w:rPr>
      </w:pPr>
      <w:bookmarkStart w:id="4" w:name="_Toc8132"/>
      <w:r w:rsidRPr="005B2234">
        <w:rPr>
          <w:b/>
          <w:bCs/>
        </w:rPr>
        <w:t xml:space="preserve">Hva er barnehagens årsplan? </w:t>
      </w:r>
      <w:bookmarkEnd w:id="4"/>
    </w:p>
    <w:p w14:paraId="4262A8BF" w14:textId="7CBAE015" w:rsidR="00E76884" w:rsidRDefault="000400BA" w:rsidP="00CE3668">
      <w:pPr>
        <w:ind w:left="-5" w:right="152"/>
        <w:jc w:val="both"/>
      </w:pPr>
      <w:r>
        <w:t>Loven sier at alle barnehager skal utarbeide en årsplan. Planen skal vise hvordan barnehagen jobber i tråd med Rammeplanen og lov om barnehager. Alt arbeid i barnehagen skal gjenspeile</w:t>
      </w:r>
      <w:hyperlink r:id="rId22">
        <w:r>
          <w:t xml:space="preserve"> </w:t>
        </w:r>
      </w:hyperlink>
      <w:hyperlink r:id="rId23">
        <w:r>
          <w:rPr>
            <w:color w:val="0000FF"/>
            <w:u w:val="single" w:color="0000FF"/>
          </w:rPr>
          <w:t>barnehagelovens formål</w:t>
        </w:r>
      </w:hyperlink>
      <w:hyperlink r:id="rId24">
        <w:r>
          <w:rPr>
            <w:color w:val="0000FF"/>
            <w:u w:val="single" w:color="0000FF"/>
          </w:rPr>
          <w:t>, § 1</w:t>
        </w:r>
      </w:hyperlink>
      <w:hyperlink r:id="rId25">
        <w:r>
          <w:t>.</w:t>
        </w:r>
      </w:hyperlink>
      <w:r>
        <w:t xml:space="preserve"> Årsplanen har en dobbel funksjon, den skal både være et arbeidsredskap for barnehagepersonalet internt og den skal dokumentere barnehagens valg og begrunnelser for praksis i forhold til samarbeidspartnere og foreldre. Den skal blant annet vise hvordan barnehagen arbeider med omsorg, lek, danning og læring. Her må også progresjon tydeliggjøres. I tillegg skal det utarbeides planer for kortere og lengre tidsrom og for ulike barnegrupper etter behov.  </w:t>
      </w:r>
    </w:p>
    <w:p w14:paraId="702CCDA2" w14:textId="68C0A71F" w:rsidR="00E76884" w:rsidRDefault="00835B64" w:rsidP="008A5055">
      <w:pPr>
        <w:ind w:left="0" w:right="152" w:firstLine="0"/>
      </w:pPr>
      <w:r>
        <w:rPr>
          <w:noProof/>
        </w:rPr>
        <w:t xml:space="preserve">                  </w:t>
      </w:r>
      <w:r w:rsidR="00E76884">
        <w:rPr>
          <w:noProof/>
        </w:rPr>
        <w:drawing>
          <wp:inline distT="0" distB="0" distL="0" distR="0" wp14:anchorId="69E4CC94" wp14:editId="4870A851">
            <wp:extent cx="1663700" cy="1246168"/>
            <wp:effectExtent l="0" t="0" r="0" b="0"/>
            <wp:docPr id="954585125" name="Bilde 1" descr="Et bilde som inneholder utendørs, gres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5125" name="Bilde 1" descr="Et bilde som inneholder utendørs, gress, tre, himmel&#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678675" cy="1257385"/>
                    </a:xfrm>
                    <a:prstGeom prst="rect">
                      <a:avLst/>
                    </a:prstGeom>
                  </pic:spPr>
                </pic:pic>
              </a:graphicData>
            </a:graphic>
          </wp:inline>
        </w:drawing>
      </w:r>
      <w:r>
        <w:rPr>
          <w:noProof/>
        </w:rPr>
        <w:t xml:space="preserve">    </w:t>
      </w:r>
      <w:r>
        <w:rPr>
          <w:noProof/>
        </w:rPr>
        <w:drawing>
          <wp:inline distT="0" distB="0" distL="0" distR="0" wp14:anchorId="028276B3" wp14:editId="41D85064">
            <wp:extent cx="1193800" cy="1193800"/>
            <wp:effectExtent l="0" t="0" r="6350" b="6350"/>
            <wp:docPr id="1772043410" name="Bilde 2" descr="Et bilde som inneholder klær, utendørs,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3410" name="Bilde 2" descr="Et bilde som inneholder klær, utendørs, person, gres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r>
        <w:rPr>
          <w:noProof/>
        </w:rPr>
        <w:t xml:space="preserve">  </w:t>
      </w:r>
      <w:r>
        <w:rPr>
          <w:noProof/>
        </w:rPr>
        <w:drawing>
          <wp:inline distT="0" distB="0" distL="0" distR="0" wp14:anchorId="36F19DDA" wp14:editId="683B4331">
            <wp:extent cx="1631950" cy="1222387"/>
            <wp:effectExtent l="0" t="0" r="6350" b="0"/>
            <wp:docPr id="918411703" name="Bilde 3" descr="Et bilde som inneholder utendørs, vinter, snø, sitt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11703" name="Bilde 3" descr="Et bilde som inneholder utendørs, vinter, snø, sitting&#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1646259" cy="1233105"/>
                    </a:xfrm>
                    <a:prstGeom prst="rect">
                      <a:avLst/>
                    </a:prstGeom>
                  </pic:spPr>
                </pic:pic>
              </a:graphicData>
            </a:graphic>
          </wp:inline>
        </w:drawing>
      </w:r>
    </w:p>
    <w:p w14:paraId="26F10F48" w14:textId="558BD525" w:rsidR="00F257C1" w:rsidRDefault="000400BA" w:rsidP="005B2234">
      <w:pPr>
        <w:spacing w:after="0" w:line="383" w:lineRule="auto"/>
        <w:ind w:left="0" w:right="9192" w:firstLine="0"/>
      </w:pPr>
      <w:r>
        <w:rPr>
          <w:i/>
        </w:rPr>
        <w:lastRenderedPageBreak/>
        <w:t xml:space="preserve"> </w:t>
      </w:r>
    </w:p>
    <w:p w14:paraId="08E40E02" w14:textId="77777777" w:rsidR="00F257C1" w:rsidRPr="00E07DDC" w:rsidRDefault="000400BA">
      <w:pPr>
        <w:pStyle w:val="Overskrift2"/>
        <w:ind w:left="-5"/>
        <w:rPr>
          <w:b/>
          <w:bCs/>
        </w:rPr>
      </w:pPr>
      <w:bookmarkStart w:id="5" w:name="_Toc8133"/>
      <w:r w:rsidRPr="00E07DDC">
        <w:rPr>
          <w:b/>
          <w:bCs/>
        </w:rPr>
        <w:t xml:space="preserve">Felles verdier, retning og fokus – «sterkere sammen for barn og unge»  </w:t>
      </w:r>
      <w:bookmarkEnd w:id="5"/>
    </w:p>
    <w:p w14:paraId="5967561C" w14:textId="7B02ECAA" w:rsidR="00944A6A" w:rsidRPr="001D797E" w:rsidRDefault="000400BA" w:rsidP="00CE3668">
      <w:pPr>
        <w:spacing w:after="0"/>
        <w:ind w:left="-5" w:right="152"/>
        <w:jc w:val="both"/>
        <w:rPr>
          <w:b/>
          <w:bCs/>
          <w:i/>
          <w:iCs/>
          <w:color w:val="002060"/>
        </w:rPr>
      </w:pPr>
      <w:r>
        <w:t xml:space="preserve">Vår barnehage er en del av oppvekstsektoren i Kristiansand der vi er felles om et rammeverk som legger føringer for alt arbeid i barnehager, skoler og andre tjenester for barn og familie. Vårt felles rammeverk gir tydelig retning gjennom formålet om at alle barn opplever </w:t>
      </w:r>
      <w:r w:rsidRPr="001D797E">
        <w:rPr>
          <w:b/>
          <w:bCs/>
          <w:i/>
          <w:iCs/>
          <w:color w:val="002060"/>
        </w:rPr>
        <w:t xml:space="preserve">trygghet, tilhørighet og mestring. </w:t>
      </w:r>
    </w:p>
    <w:p w14:paraId="28243B36" w14:textId="58EE318B" w:rsidR="00F257C1" w:rsidRPr="00B95D17" w:rsidRDefault="00000000" w:rsidP="00CE3668">
      <w:pPr>
        <w:spacing w:after="77"/>
        <w:ind w:left="-5" w:right="152"/>
        <w:jc w:val="both"/>
        <w:rPr>
          <w:b/>
          <w:bCs/>
        </w:rPr>
      </w:pPr>
      <w:hyperlink r:id="rId29">
        <w:r w:rsidR="000400BA" w:rsidRPr="00B95D17">
          <w:rPr>
            <w:b/>
            <w:bCs/>
          </w:rPr>
          <w:t>https://www.kristiansand.kommune.no/navigasjon/barnehage</w:t>
        </w:r>
      </w:hyperlink>
      <w:hyperlink r:id="rId30">
        <w:r w:rsidR="000400BA" w:rsidRPr="00B95D17">
          <w:rPr>
            <w:b/>
            <w:bCs/>
          </w:rPr>
          <w:t>-</w:t>
        </w:r>
      </w:hyperlink>
      <w:hyperlink r:id="rId31">
        <w:r w:rsidR="000400BA" w:rsidRPr="00B95D17">
          <w:rPr>
            <w:b/>
            <w:bCs/>
          </w:rPr>
          <w:t>og</w:t>
        </w:r>
      </w:hyperlink>
      <w:hyperlink r:id="rId32">
        <w:r w:rsidR="000400BA" w:rsidRPr="00B95D17">
          <w:rPr>
            <w:b/>
            <w:bCs/>
          </w:rPr>
          <w:t>-</w:t>
        </w:r>
      </w:hyperlink>
      <w:hyperlink r:id="rId33">
        <w:r w:rsidR="000400BA" w:rsidRPr="00B95D17">
          <w:rPr>
            <w:b/>
            <w:bCs/>
          </w:rPr>
          <w:t>skole/strategiplan/</w:t>
        </w:r>
        <w:r w:rsidR="008247A2" w:rsidRPr="00B95D17">
          <w:rPr>
            <w:b/>
            <w:bCs/>
          </w:rPr>
          <w:t xml:space="preserve">  </w:t>
        </w:r>
        <w:r w:rsidR="00746B73">
          <w:rPr>
            <w:b/>
            <w:bCs/>
          </w:rPr>
          <w:br/>
        </w:r>
        <w:r w:rsidR="00746B73">
          <w:rPr>
            <w:b/>
            <w:bCs/>
          </w:rPr>
          <w:br/>
        </w:r>
        <w:r w:rsidR="000400BA" w:rsidRPr="00B95D17">
          <w:rPr>
            <w:b/>
            <w:bCs/>
          </w:rPr>
          <w:t>B</w:t>
        </w:r>
      </w:hyperlink>
      <w:r w:rsidR="000400BA" w:rsidRPr="00B95D17">
        <w:rPr>
          <w:b/>
          <w:bCs/>
        </w:rPr>
        <w:t xml:space="preserve">arnehagen skal ha prosesser rundt alle de fire kvalitetsområdene. </w:t>
      </w:r>
    </w:p>
    <w:p w14:paraId="11004E40" w14:textId="77777777" w:rsidR="00F257C1" w:rsidRDefault="000400BA">
      <w:pPr>
        <w:spacing w:after="71" w:line="259" w:lineRule="auto"/>
        <w:ind w:left="1" w:firstLine="0"/>
      </w:pPr>
      <w:r>
        <w:rPr>
          <w:noProof/>
        </w:rPr>
        <w:drawing>
          <wp:inline distT="0" distB="0" distL="0" distR="0" wp14:anchorId="30D7CA3B" wp14:editId="1EDAECB0">
            <wp:extent cx="6381750" cy="328295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4"/>
                    <a:stretch>
                      <a:fillRect/>
                    </a:stretch>
                  </pic:blipFill>
                  <pic:spPr>
                    <a:xfrm>
                      <a:off x="0" y="0"/>
                      <a:ext cx="6381750" cy="3282950"/>
                    </a:xfrm>
                    <a:prstGeom prst="rect">
                      <a:avLst/>
                    </a:prstGeom>
                  </pic:spPr>
                </pic:pic>
              </a:graphicData>
            </a:graphic>
          </wp:inline>
        </w:drawing>
      </w:r>
      <w:r>
        <w:t xml:space="preserve"> </w:t>
      </w:r>
    </w:p>
    <w:p w14:paraId="1E03CE88" w14:textId="77777777" w:rsidR="002F396D" w:rsidRDefault="000400BA" w:rsidP="002F396D">
      <w:pPr>
        <w:spacing w:after="436"/>
        <w:ind w:left="-5" w:right="152"/>
      </w:pPr>
      <w:r>
        <w:t xml:space="preserve">Hele rammeverket finner du </w:t>
      </w:r>
      <w:hyperlink r:id="rId35">
        <w:r>
          <w:rPr>
            <w:color w:val="0000FF"/>
            <w:u w:val="single" w:color="0000FF"/>
          </w:rPr>
          <w:t>HER</w:t>
        </w:r>
      </w:hyperlink>
      <w:hyperlink r:id="rId36">
        <w:r>
          <w:rPr>
            <w:color w:val="0000FF"/>
            <w:u w:val="single" w:color="0000FF"/>
          </w:rPr>
          <w:t>!</w:t>
        </w:r>
      </w:hyperlink>
      <w:hyperlink r:id="rId37">
        <w:r>
          <w:t xml:space="preserve"> </w:t>
        </w:r>
      </w:hyperlink>
      <w:bookmarkStart w:id="6" w:name="_Toc8134"/>
    </w:p>
    <w:p w14:paraId="374FA85A" w14:textId="77777777" w:rsidR="00E44405" w:rsidRPr="00E44405" w:rsidRDefault="00D70BAD" w:rsidP="00E44405">
      <w:pPr>
        <w:pStyle w:val="Listeavsnitt"/>
        <w:numPr>
          <w:ilvl w:val="0"/>
          <w:numId w:val="3"/>
        </w:numPr>
        <w:spacing w:after="436"/>
        <w:ind w:right="152"/>
      </w:pPr>
      <w:r w:rsidRPr="00E44405">
        <w:rPr>
          <w:b/>
          <w:bCs/>
          <w:sz w:val="24"/>
        </w:rPr>
        <w:br/>
      </w:r>
      <w:r w:rsidR="000400BA" w:rsidRPr="00E44405">
        <w:rPr>
          <w:b/>
          <w:bCs/>
          <w:sz w:val="24"/>
        </w:rPr>
        <w:t xml:space="preserve">Barnehagens hovedsatsingsområde </w:t>
      </w:r>
      <w:bookmarkEnd w:id="6"/>
      <w:r>
        <w:br/>
      </w:r>
      <w:r w:rsidR="000400BA">
        <w:t xml:space="preserve">Barnehagen har på bakgrunn av kartlegging av pedagogisk praksis, prioritert følgende hovedsatsingsområde for neste barnehageår: </w:t>
      </w:r>
      <w:r>
        <w:br/>
      </w:r>
      <w:r w:rsidRPr="00E44405">
        <w:rPr>
          <w:b/>
          <w:bCs/>
          <w:color w:val="215E99" w:themeColor="text2" w:themeTint="BF"/>
          <w:sz w:val="24"/>
        </w:rPr>
        <w:br/>
      </w:r>
      <w:r w:rsidR="0001322C" w:rsidRPr="00E44405">
        <w:rPr>
          <w:b/>
          <w:bCs/>
          <w:color w:val="215E99" w:themeColor="text2" w:themeTint="BF"/>
          <w:sz w:val="24"/>
        </w:rPr>
        <w:t>Vi undersøker kvalitet</w:t>
      </w:r>
      <w:r w:rsidR="00507DB5" w:rsidRPr="00E44405">
        <w:rPr>
          <w:b/>
          <w:bCs/>
          <w:color w:val="215E99" w:themeColor="text2" w:themeTint="BF"/>
          <w:sz w:val="24"/>
        </w:rPr>
        <w:t>:</w:t>
      </w:r>
      <w:r>
        <w:br/>
      </w:r>
      <w:r w:rsidR="00507DB5" w:rsidRPr="00E44405">
        <w:rPr>
          <w:b/>
          <w:bCs/>
          <w:i/>
          <w:iCs/>
          <w:color w:val="auto"/>
          <w:szCs w:val="20"/>
        </w:rPr>
        <w:t>V</w:t>
      </w:r>
      <w:r w:rsidR="003B3426" w:rsidRPr="00E44405">
        <w:rPr>
          <w:b/>
          <w:bCs/>
          <w:i/>
          <w:iCs/>
          <w:color w:val="auto"/>
          <w:szCs w:val="20"/>
        </w:rPr>
        <w:t>i vet at barnas trivsel er vårt ansvar derfor vil vi</w:t>
      </w:r>
      <w:r w:rsidR="00E44405">
        <w:rPr>
          <w:b/>
          <w:bCs/>
          <w:i/>
          <w:iCs/>
          <w:color w:val="auto"/>
          <w:szCs w:val="20"/>
        </w:rPr>
        <w:t>;</w:t>
      </w:r>
    </w:p>
    <w:p w14:paraId="622B040E" w14:textId="77777777" w:rsidR="00E44405" w:rsidRDefault="00D9424F" w:rsidP="00E44405">
      <w:pPr>
        <w:pStyle w:val="Listeavsnitt"/>
        <w:numPr>
          <w:ilvl w:val="0"/>
          <w:numId w:val="3"/>
        </w:numPr>
        <w:spacing w:after="436"/>
        <w:ind w:right="152"/>
      </w:pPr>
      <w:r w:rsidRPr="00E44405">
        <w:rPr>
          <w:color w:val="auto"/>
          <w:szCs w:val="20"/>
        </w:rPr>
        <w:t>Observere og følge med opp barnas uttrykk og behov</w:t>
      </w:r>
      <w:r w:rsidR="002F396D" w:rsidRPr="00E44405">
        <w:rPr>
          <w:color w:val="auto"/>
          <w:szCs w:val="20"/>
        </w:rPr>
        <w:t>.</w:t>
      </w:r>
    </w:p>
    <w:p w14:paraId="7E67085E" w14:textId="71EE839E" w:rsidR="00E44405" w:rsidRDefault="00D9424F" w:rsidP="00E44405">
      <w:pPr>
        <w:pStyle w:val="Listeavsnitt"/>
        <w:numPr>
          <w:ilvl w:val="0"/>
          <w:numId w:val="3"/>
        </w:numPr>
        <w:spacing w:after="436"/>
        <w:ind w:right="152"/>
      </w:pPr>
      <w:r w:rsidRPr="00E44405">
        <w:rPr>
          <w:color w:val="auto"/>
          <w:szCs w:val="20"/>
        </w:rPr>
        <w:t>Ivareta ba</w:t>
      </w:r>
      <w:r w:rsidR="007B40C7" w:rsidRPr="00E44405">
        <w:rPr>
          <w:color w:val="auto"/>
          <w:szCs w:val="20"/>
        </w:rPr>
        <w:t>nas behov for lek og omsorg</w:t>
      </w:r>
      <w:r w:rsidR="002F396D" w:rsidRPr="00E44405">
        <w:rPr>
          <w:color w:val="auto"/>
          <w:szCs w:val="20"/>
        </w:rPr>
        <w:t>.</w:t>
      </w:r>
      <w:r w:rsidR="007B40C7" w:rsidRPr="00E44405">
        <w:rPr>
          <w:color w:val="auto"/>
          <w:szCs w:val="20"/>
        </w:rPr>
        <w:t xml:space="preserve"> </w:t>
      </w:r>
    </w:p>
    <w:p w14:paraId="435B6991" w14:textId="77777777" w:rsidR="00CE3668" w:rsidRPr="00CE3668" w:rsidRDefault="00AF01DC" w:rsidP="00CE3668">
      <w:pPr>
        <w:pStyle w:val="Listeavsnitt"/>
        <w:numPr>
          <w:ilvl w:val="0"/>
          <w:numId w:val="3"/>
        </w:numPr>
        <w:spacing w:after="436"/>
        <w:ind w:right="152"/>
      </w:pPr>
      <w:r w:rsidRPr="00E44405">
        <w:rPr>
          <w:color w:val="auto"/>
          <w:szCs w:val="20"/>
        </w:rPr>
        <w:t xml:space="preserve">Ha </w:t>
      </w:r>
      <w:proofErr w:type="gramStart"/>
      <w:r w:rsidRPr="00E44405">
        <w:rPr>
          <w:color w:val="auto"/>
          <w:szCs w:val="20"/>
        </w:rPr>
        <w:t>fokus</w:t>
      </w:r>
      <w:proofErr w:type="gramEnd"/>
      <w:r w:rsidRPr="00E44405">
        <w:rPr>
          <w:color w:val="auto"/>
          <w:szCs w:val="20"/>
        </w:rPr>
        <w:t xml:space="preserve"> på et inkluderende leke og </w:t>
      </w:r>
      <w:r w:rsidR="002F396D" w:rsidRPr="00E44405">
        <w:rPr>
          <w:color w:val="auto"/>
          <w:szCs w:val="20"/>
        </w:rPr>
        <w:t>læringsmiljø,</w:t>
      </w:r>
      <w:r w:rsidR="00A5678C" w:rsidRPr="00E44405">
        <w:rPr>
          <w:color w:val="auto"/>
          <w:szCs w:val="20"/>
        </w:rPr>
        <w:t xml:space="preserve"> og legge til rette for omsorgsfulle relasjoner mellom barn og</w:t>
      </w:r>
      <w:r w:rsidR="00E44405" w:rsidRPr="00E44405">
        <w:rPr>
          <w:color w:val="auto"/>
          <w:szCs w:val="20"/>
        </w:rPr>
        <w:t xml:space="preserve"> </w:t>
      </w:r>
      <w:r w:rsidR="00A5678C" w:rsidRPr="00E44405">
        <w:rPr>
          <w:color w:val="auto"/>
          <w:szCs w:val="20"/>
        </w:rPr>
        <w:t>personal</w:t>
      </w:r>
      <w:r w:rsidR="00C84D67" w:rsidRPr="00E44405">
        <w:rPr>
          <w:color w:val="auto"/>
          <w:szCs w:val="20"/>
        </w:rPr>
        <w:t xml:space="preserve">et, vektlegge </w:t>
      </w:r>
      <w:r w:rsidR="002F396D" w:rsidRPr="00E44405">
        <w:rPr>
          <w:color w:val="auto"/>
          <w:szCs w:val="20"/>
        </w:rPr>
        <w:t>glede</w:t>
      </w:r>
      <w:r w:rsidR="00C84D67" w:rsidRPr="00E44405">
        <w:rPr>
          <w:color w:val="auto"/>
          <w:szCs w:val="20"/>
        </w:rPr>
        <w:t>, trivsel og mestring.</w:t>
      </w:r>
    </w:p>
    <w:p w14:paraId="78E72345" w14:textId="6531D23D" w:rsidR="002F396D" w:rsidRPr="00E44405" w:rsidRDefault="00C84D67" w:rsidP="00CE3668">
      <w:pPr>
        <w:pStyle w:val="Listeavsnitt"/>
        <w:numPr>
          <w:ilvl w:val="0"/>
          <w:numId w:val="3"/>
        </w:numPr>
        <w:spacing w:after="436"/>
        <w:ind w:right="152"/>
      </w:pPr>
      <w:r w:rsidRPr="00CE3668">
        <w:rPr>
          <w:color w:val="auto"/>
          <w:szCs w:val="20"/>
        </w:rPr>
        <w:t>Vi skal forbygge krenkelser og mobbing</w:t>
      </w:r>
      <w:r w:rsidR="002F396D" w:rsidRPr="00CE3668">
        <w:rPr>
          <w:color w:val="auto"/>
          <w:szCs w:val="20"/>
        </w:rPr>
        <w:t xml:space="preserve"> og være tilstedeværende voksne som gode rollemodeller.</w:t>
      </w:r>
    </w:p>
    <w:p w14:paraId="35261AB0" w14:textId="53708EDD" w:rsidR="00F13324" w:rsidRPr="00E07DDC" w:rsidRDefault="00F13324" w:rsidP="00F13324">
      <w:pPr>
        <w:pStyle w:val="Overskrift2"/>
        <w:ind w:left="-5"/>
        <w:rPr>
          <w:b/>
          <w:bCs/>
        </w:rPr>
      </w:pPr>
      <w:bookmarkStart w:id="7" w:name="_Toc8143"/>
      <w:r w:rsidRPr="00E07DDC">
        <w:rPr>
          <w:b/>
          <w:bCs/>
        </w:rPr>
        <w:t xml:space="preserve">Bærekraftig utvikling </w:t>
      </w:r>
      <w:bookmarkEnd w:id="7"/>
      <w:r w:rsidR="008A5055">
        <w:rPr>
          <w:b/>
          <w:bCs/>
        </w:rPr>
        <w:t>/ natur miljø og teknol</w:t>
      </w:r>
      <w:r w:rsidR="00816E85">
        <w:rPr>
          <w:b/>
          <w:bCs/>
        </w:rPr>
        <w:t>ogi</w:t>
      </w:r>
    </w:p>
    <w:p w14:paraId="714AFC01" w14:textId="77777777" w:rsidR="00CE3668" w:rsidRDefault="00F13324" w:rsidP="00CE3668">
      <w:pPr>
        <w:ind w:left="-5" w:right="152"/>
        <w:jc w:val="both"/>
      </w:pPr>
      <w:r>
        <w:t xml:space="preserve">Vår barnehage skal være et sted som fremmer omsorg for verden vi lever i både her og nå og i fremtiden. Barna skal oppleve verdien av å ta vare på seg selv, andre og naturen. Barnehagen skal legge grunnlaget for barns evne til å tenke kritisk, handle etisk og vise solidaritet. </w:t>
      </w:r>
    </w:p>
    <w:p w14:paraId="11DA9E84" w14:textId="14C1FE71" w:rsidR="00F13324" w:rsidRDefault="00F13324" w:rsidP="00CE3668">
      <w:pPr>
        <w:ind w:left="-5" w:right="152"/>
        <w:jc w:val="both"/>
      </w:pPr>
      <w:r>
        <w:t xml:space="preserve">Gjennom fagområdene skal barnehagen jobbe med bærekraftig utvikling og dette året vil vi spesielt jobbe med: </w:t>
      </w:r>
    </w:p>
    <w:p w14:paraId="0AFFF9DC" w14:textId="202A3C1D" w:rsidR="00F13324" w:rsidRPr="00E44405" w:rsidRDefault="00F13324" w:rsidP="00E44405">
      <w:pPr>
        <w:pStyle w:val="Listeavsnitt"/>
        <w:numPr>
          <w:ilvl w:val="0"/>
          <w:numId w:val="2"/>
        </w:numPr>
        <w:spacing w:after="0" w:line="259" w:lineRule="auto"/>
        <w:rPr>
          <w:iCs/>
          <w:color w:val="auto"/>
        </w:rPr>
      </w:pPr>
      <w:r w:rsidRPr="00E44405">
        <w:rPr>
          <w:iCs/>
          <w:color w:val="auto"/>
        </w:rPr>
        <w:lastRenderedPageBreak/>
        <w:t>Vi sorterer søppel og tar vare på naturen og omgivelsene rundt oss.</w:t>
      </w:r>
    </w:p>
    <w:p w14:paraId="1921207A" w14:textId="357419D6" w:rsidR="00F13324" w:rsidRPr="00E44405" w:rsidRDefault="00F13324" w:rsidP="00E44405">
      <w:pPr>
        <w:pStyle w:val="Listeavsnitt"/>
        <w:numPr>
          <w:ilvl w:val="0"/>
          <w:numId w:val="2"/>
        </w:numPr>
        <w:spacing w:after="0" w:line="259" w:lineRule="auto"/>
        <w:rPr>
          <w:iCs/>
          <w:color w:val="auto"/>
        </w:rPr>
      </w:pPr>
      <w:r w:rsidRPr="00E44405">
        <w:rPr>
          <w:iCs/>
          <w:color w:val="auto"/>
        </w:rPr>
        <w:t xml:space="preserve">Vi har egne plante kasser hvor dyrker grønnsaker og blomster. </w:t>
      </w:r>
    </w:p>
    <w:p w14:paraId="26E79A99" w14:textId="57369360" w:rsidR="00F13324" w:rsidRPr="00E44405" w:rsidRDefault="00F13324" w:rsidP="00E44405">
      <w:pPr>
        <w:pStyle w:val="Listeavsnitt"/>
        <w:numPr>
          <w:ilvl w:val="0"/>
          <w:numId w:val="2"/>
        </w:numPr>
        <w:spacing w:after="0" w:line="259" w:lineRule="auto"/>
        <w:rPr>
          <w:iCs/>
          <w:color w:val="auto"/>
        </w:rPr>
      </w:pPr>
      <w:r w:rsidRPr="00E44405">
        <w:rPr>
          <w:iCs/>
          <w:color w:val="auto"/>
        </w:rPr>
        <w:t>Vi vil sammen med barna reflektere over viktigheten av å ta vare på seg selv, hverandre og naturen.</w:t>
      </w:r>
    </w:p>
    <w:p w14:paraId="2698CBB2" w14:textId="195D0E10" w:rsidR="0048531F" w:rsidRPr="00E44405" w:rsidRDefault="00F13324" w:rsidP="00E44405">
      <w:pPr>
        <w:pStyle w:val="Listeavsnitt"/>
        <w:numPr>
          <w:ilvl w:val="0"/>
          <w:numId w:val="2"/>
        </w:numPr>
        <w:spacing w:after="0" w:line="259" w:lineRule="auto"/>
        <w:rPr>
          <w:iCs/>
          <w:color w:val="auto"/>
        </w:rPr>
      </w:pPr>
      <w:r w:rsidRPr="00E44405">
        <w:rPr>
          <w:iCs/>
          <w:color w:val="auto"/>
        </w:rPr>
        <w:t xml:space="preserve">Vi har </w:t>
      </w:r>
      <w:proofErr w:type="gramStart"/>
      <w:r w:rsidRPr="00E44405">
        <w:rPr>
          <w:iCs/>
          <w:color w:val="auto"/>
        </w:rPr>
        <w:t>fokus</w:t>
      </w:r>
      <w:proofErr w:type="gramEnd"/>
      <w:r w:rsidRPr="00E44405">
        <w:rPr>
          <w:iCs/>
          <w:color w:val="auto"/>
        </w:rPr>
        <w:t xml:space="preserve"> på</w:t>
      </w:r>
      <w:r w:rsidR="00E14645" w:rsidRPr="00E44405">
        <w:rPr>
          <w:iCs/>
          <w:color w:val="auto"/>
        </w:rPr>
        <w:t xml:space="preserve"> gjen</w:t>
      </w:r>
      <w:r w:rsidR="00B66255" w:rsidRPr="00E44405">
        <w:rPr>
          <w:iCs/>
          <w:color w:val="auto"/>
        </w:rPr>
        <w:t xml:space="preserve">bruk, matsvinn </w:t>
      </w:r>
      <w:r w:rsidR="00CC2E95" w:rsidRPr="00E44405">
        <w:rPr>
          <w:iCs/>
          <w:color w:val="auto"/>
        </w:rPr>
        <w:t>ved å fremme gode holdninger og praksis for et bærekraftig samfunn.</w:t>
      </w:r>
    </w:p>
    <w:p w14:paraId="1E22B4DA" w14:textId="77777777" w:rsidR="00F13324" w:rsidRDefault="00F13324" w:rsidP="00F13324">
      <w:pPr>
        <w:spacing w:after="0" w:line="259" w:lineRule="auto"/>
        <w:ind w:left="-5"/>
        <w:rPr>
          <w:i/>
          <w:color w:val="auto"/>
        </w:rPr>
      </w:pPr>
    </w:p>
    <w:p w14:paraId="3E4FC178" w14:textId="1645DB4A" w:rsidR="007F31E1" w:rsidRDefault="00B95D17" w:rsidP="00F13324">
      <w:pPr>
        <w:spacing w:after="0" w:line="259" w:lineRule="auto"/>
        <w:ind w:left="-5"/>
        <w:rPr>
          <w:i/>
          <w:color w:val="auto"/>
        </w:rPr>
      </w:pPr>
      <w:r>
        <w:rPr>
          <w:i/>
          <w:color w:val="auto"/>
        </w:rPr>
        <w:t xml:space="preserve">                                        </w:t>
      </w:r>
      <w:r>
        <w:rPr>
          <w:i/>
          <w:noProof/>
          <w:color w:val="auto"/>
        </w:rPr>
        <w:drawing>
          <wp:inline distT="0" distB="0" distL="0" distR="0" wp14:anchorId="201688EF" wp14:editId="010F9D32">
            <wp:extent cx="1823085" cy="1237615"/>
            <wp:effectExtent l="0" t="0" r="5715" b="635"/>
            <wp:docPr id="193191503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3085" cy="1237615"/>
                    </a:xfrm>
                    <a:prstGeom prst="rect">
                      <a:avLst/>
                    </a:prstGeom>
                    <a:noFill/>
                  </pic:spPr>
                </pic:pic>
              </a:graphicData>
            </a:graphic>
          </wp:inline>
        </w:drawing>
      </w:r>
      <w:r>
        <w:rPr>
          <w:i/>
          <w:color w:val="auto"/>
        </w:rPr>
        <w:t xml:space="preserve"> </w:t>
      </w:r>
      <w:r w:rsidR="00C35A3D">
        <w:rPr>
          <w:i/>
          <w:noProof/>
          <w:color w:val="auto"/>
        </w:rPr>
        <w:drawing>
          <wp:inline distT="0" distB="0" distL="0" distR="0" wp14:anchorId="4ECA2D05" wp14:editId="4F2D41E5">
            <wp:extent cx="1676400" cy="1249680"/>
            <wp:effectExtent l="0" t="0" r="0" b="7620"/>
            <wp:docPr id="119813495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pic:spPr>
                </pic:pic>
              </a:graphicData>
            </a:graphic>
          </wp:inline>
        </w:drawing>
      </w:r>
    </w:p>
    <w:p w14:paraId="27521E24" w14:textId="36BEEAA3" w:rsidR="00F257C1" w:rsidRPr="005C7BE9" w:rsidRDefault="00CC2E95" w:rsidP="005C7BE9">
      <w:pPr>
        <w:spacing w:after="0" w:line="259" w:lineRule="auto"/>
        <w:ind w:left="-5"/>
        <w:rPr>
          <w:i/>
          <w:color w:val="auto"/>
        </w:rPr>
      </w:pPr>
      <w:r>
        <w:rPr>
          <w:i/>
          <w:color w:val="auto"/>
        </w:rPr>
        <w:t xml:space="preserve">                                 </w:t>
      </w:r>
    </w:p>
    <w:p w14:paraId="145B0DD8" w14:textId="77777777" w:rsidR="00F257C1" w:rsidRPr="00E07DDC" w:rsidRDefault="000400BA">
      <w:pPr>
        <w:pStyle w:val="Overskrift1"/>
        <w:ind w:left="-5"/>
        <w:rPr>
          <w:b/>
          <w:bCs/>
          <w:sz w:val="24"/>
        </w:rPr>
      </w:pPr>
      <w:bookmarkStart w:id="8" w:name="_Toc8135"/>
      <w:r w:rsidRPr="00E07DDC">
        <w:rPr>
          <w:b/>
          <w:bCs/>
          <w:sz w:val="24"/>
        </w:rPr>
        <w:t xml:space="preserve">Samarbeid </w:t>
      </w:r>
      <w:bookmarkEnd w:id="8"/>
    </w:p>
    <w:p w14:paraId="042EC4E1" w14:textId="77777777" w:rsidR="00F257C1" w:rsidRDefault="000400BA" w:rsidP="00CE3668">
      <w:pPr>
        <w:ind w:left="-5" w:right="152"/>
        <w:jc w:val="both"/>
      </w:pPr>
      <w:r>
        <w:t xml:space="preserve">Barnehagen har mange aktuelle samarbeidspartnere, - som barnevern, pedagogisk psykologisk tjeneste (PPT), mobilt team, helsestasjon, skoler, Universitetet i Agder etc. Her kan barnehagen hente hjelp og støtte, eller få innspill til sitt arbeid når det er behov for det. </w:t>
      </w:r>
    </w:p>
    <w:p w14:paraId="1143A211" w14:textId="77777777" w:rsidR="00F257C1" w:rsidRDefault="000400BA" w:rsidP="00CE3668">
      <w:pPr>
        <w:ind w:left="-5" w:right="152"/>
        <w:jc w:val="both"/>
      </w:pPr>
      <w:r>
        <w:t xml:space="preserve">Helsetjenester som omhandler barn, er nå samlokalisert i </w:t>
      </w:r>
      <w:hyperlink r:id="rId40">
        <w:r>
          <w:rPr>
            <w:color w:val="0000FF"/>
            <w:u w:val="single" w:color="0000FF"/>
          </w:rPr>
          <w:t xml:space="preserve">Familiens hus </w:t>
        </w:r>
      </w:hyperlink>
      <w:hyperlink r:id="rId41">
        <w:r>
          <w:t xml:space="preserve"> </w:t>
        </w:r>
      </w:hyperlink>
      <w:r>
        <w:t xml:space="preserve">der man treffer helsesykepleier, familieterapeut, jordmor, fysioterapeuter, barnevernsarbeidere og skolehelsetjenesten. Også barnehagen henvender seg her når det er behov for det. Alle barnehager har fått tildelt en kontakthelsesykepleier som de møter minst to ganger pr. år. </w:t>
      </w:r>
    </w:p>
    <w:p w14:paraId="6AAD0DBC" w14:textId="77777777" w:rsidR="00F257C1" w:rsidRDefault="000400BA">
      <w:pPr>
        <w:spacing w:after="161" w:line="259" w:lineRule="auto"/>
        <w:ind w:left="0" w:firstLine="0"/>
      </w:pPr>
      <w:r>
        <w:rPr>
          <w:i/>
        </w:rPr>
        <w:t xml:space="preserve">  </w:t>
      </w:r>
      <w:r>
        <w:t xml:space="preserve">   </w:t>
      </w:r>
    </w:p>
    <w:p w14:paraId="0BF4E1E8" w14:textId="77777777" w:rsidR="00F257C1" w:rsidRPr="00E07DDC" w:rsidRDefault="000400BA">
      <w:pPr>
        <w:pStyle w:val="Overskrift2"/>
        <w:ind w:left="-5"/>
        <w:rPr>
          <w:b/>
          <w:bCs/>
        </w:rPr>
      </w:pPr>
      <w:bookmarkStart w:id="9" w:name="_Toc8136"/>
      <w:r w:rsidRPr="00E07DDC">
        <w:rPr>
          <w:b/>
          <w:bCs/>
        </w:rPr>
        <w:t xml:space="preserve">Foreldresamarbeid </w:t>
      </w:r>
      <w:bookmarkEnd w:id="9"/>
    </w:p>
    <w:p w14:paraId="4C8B3761" w14:textId="77777777" w:rsidR="00F257C1" w:rsidRDefault="000400BA" w:rsidP="00CE3668">
      <w:pPr>
        <w:ind w:left="-5" w:right="152"/>
        <w:jc w:val="both"/>
      </w:pPr>
      <w:r>
        <w:t xml:space="preserve">Barnehagen skal samarbeide med foreldrene både individuelt og som gruppe. Foreldrenes medvirkning er nedfelt i barnehageloven. Foreldre skal ha mulighet til innflytelse gjennom Samarbeidsutvalg, foreldreråd, foreldremøter og foreldresamtaler. Oppdragelse er ifølge barnekonvensjonen og barneloven foreldrenes ansvar. Barnehagen skal være et supplement til hjemmet. Det er opprettet et eget </w:t>
      </w:r>
      <w:hyperlink r:id="rId42">
        <w:r>
          <w:rPr>
            <w:color w:val="0000FF"/>
            <w:u w:val="single" w:color="0000FF"/>
          </w:rPr>
          <w:t>foreldreutvalg for</w:t>
        </w:r>
      </w:hyperlink>
      <w:hyperlink r:id="rId43">
        <w:r>
          <w:rPr>
            <w:color w:val="0000FF"/>
          </w:rPr>
          <w:t xml:space="preserve"> </w:t>
        </w:r>
      </w:hyperlink>
      <w:hyperlink r:id="rId44">
        <w:r>
          <w:rPr>
            <w:color w:val="0000FF"/>
            <w:u w:val="single" w:color="0000FF"/>
          </w:rPr>
          <w:t>barnehager i Kristiansand</w:t>
        </w:r>
      </w:hyperlink>
      <w:hyperlink r:id="rId45">
        <w:r>
          <w:t xml:space="preserve"> </w:t>
        </w:r>
      </w:hyperlink>
      <w:hyperlink r:id="rId46">
        <w:r>
          <w:t>i</w:t>
        </w:r>
      </w:hyperlink>
      <w:r>
        <w:t xml:space="preserve"> tillegg til </w:t>
      </w:r>
      <w:hyperlink r:id="rId47">
        <w:r>
          <w:rPr>
            <w:color w:val="0000FF"/>
            <w:u w:val="single" w:color="0000FF"/>
          </w:rPr>
          <w:t>FUB nasjonalt</w:t>
        </w:r>
      </w:hyperlink>
      <w:hyperlink r:id="rId48">
        <w:r>
          <w:t>.</w:t>
        </w:r>
      </w:hyperlink>
      <w:r>
        <w:t xml:space="preserve"> Dette er et fellesorgan for alle foreldre med barn i barnehagen i Kristiansand kommune.  </w:t>
      </w:r>
    </w:p>
    <w:p w14:paraId="13D863A0" w14:textId="77777777" w:rsidR="00F257C1" w:rsidRDefault="000400BA" w:rsidP="00CE3668">
      <w:pPr>
        <w:ind w:left="-5" w:right="152"/>
        <w:jc w:val="both"/>
      </w:pPr>
      <w:r>
        <w:t xml:space="preserve">Samarbeid om hvert enkelt barn skjer i de daglige møtene og i planlagte samtaler. Alle barnehager skal ha et samarbeidsutvalg som er rådgivende, kontaktskapende og samordnende organ for barnehagen og foreldrene. Samarbeidsutvalget fastsetter barnehagens årsplan.  </w:t>
      </w:r>
    </w:p>
    <w:p w14:paraId="1D71CA7D" w14:textId="553C2ED4" w:rsidR="00F257C1" w:rsidRDefault="00F257C1">
      <w:pPr>
        <w:spacing w:after="156" w:line="259" w:lineRule="auto"/>
        <w:ind w:left="0" w:firstLine="0"/>
      </w:pPr>
    </w:p>
    <w:p w14:paraId="3171E112" w14:textId="77777777" w:rsidR="00F257C1" w:rsidRPr="00E07DDC" w:rsidRDefault="000400BA">
      <w:pPr>
        <w:pStyle w:val="Overskrift2"/>
        <w:ind w:left="-5"/>
        <w:rPr>
          <w:b/>
          <w:bCs/>
        </w:rPr>
      </w:pPr>
      <w:bookmarkStart w:id="10" w:name="_Toc8137"/>
      <w:r w:rsidRPr="00E07DDC">
        <w:rPr>
          <w:b/>
          <w:bCs/>
        </w:rPr>
        <w:t xml:space="preserve">Taushetsplikt, opplysningsplikt og politiattest </w:t>
      </w:r>
      <w:bookmarkEnd w:id="10"/>
    </w:p>
    <w:p w14:paraId="048A1CA0" w14:textId="16D85CA3" w:rsidR="00816E85" w:rsidRDefault="000400BA" w:rsidP="00CE3668">
      <w:pPr>
        <w:ind w:left="-5" w:right="152"/>
        <w:jc w:val="both"/>
      </w:pPr>
      <w:r>
        <w:t xml:space="preserve">Alle som jobber i barnehagen, er pålagt </w:t>
      </w:r>
      <w:hyperlink r:id="rId49">
        <w:r>
          <w:rPr>
            <w:color w:val="0000FF"/>
            <w:u w:val="single" w:color="0000FF"/>
          </w:rPr>
          <w:t>taushetsplikt</w:t>
        </w:r>
      </w:hyperlink>
      <w:hyperlink r:id="rId50">
        <w:r>
          <w:t xml:space="preserve"> </w:t>
        </w:r>
      </w:hyperlink>
      <w:hyperlink r:id="rId51">
        <w:r>
          <w:t>o</w:t>
        </w:r>
      </w:hyperlink>
      <w:r>
        <w:t>g må skrive under på et taushetsløfte i forhold til informasjon som gjelder barn, foreldre og personalet. Alle som jobber i barnehagen, må legge fram politiattest. Barnehagen har en lovpålagt</w:t>
      </w:r>
      <w:hyperlink r:id="rId52">
        <w:r>
          <w:rPr>
            <w:rFonts w:ascii="Arial" w:eastAsia="Arial" w:hAnsi="Arial" w:cs="Arial"/>
          </w:rPr>
          <w:t xml:space="preserve"> </w:t>
        </w:r>
      </w:hyperlink>
      <w:hyperlink r:id="rId53">
        <w:r>
          <w:rPr>
            <w:color w:val="0000FF"/>
            <w:u w:val="single" w:color="0000FF"/>
          </w:rPr>
          <w:t>opplysningsplikt til barnevernet</w:t>
        </w:r>
      </w:hyperlink>
      <w:hyperlink r:id="rId54">
        <w:r>
          <w:t xml:space="preserve"> </w:t>
        </w:r>
      </w:hyperlink>
      <w:hyperlink r:id="rId55">
        <w:r>
          <w:t>s</w:t>
        </w:r>
      </w:hyperlink>
      <w:r>
        <w:t xml:space="preserve">om gjelder forhold de blir kjent med der barns helse og utvikling står i fare. Foreldre vil bli umiddelbart informert og involvert i saker som gjelder deres barn, med mindre det dreier seg om vold og overgrep, da har barnehagen plikt til å melde til politiet.   </w:t>
      </w:r>
      <w:r w:rsidR="00B92030">
        <w:br/>
      </w:r>
    </w:p>
    <w:p w14:paraId="17CF577F" w14:textId="77777777" w:rsidR="00696807" w:rsidRDefault="00696807" w:rsidP="00CE3668">
      <w:pPr>
        <w:ind w:left="-5" w:right="152"/>
        <w:jc w:val="both"/>
      </w:pPr>
    </w:p>
    <w:p w14:paraId="5A56AC7D" w14:textId="77777777" w:rsidR="00696807" w:rsidRDefault="00696807" w:rsidP="00CE3668">
      <w:pPr>
        <w:ind w:left="-5" w:right="152"/>
        <w:jc w:val="both"/>
      </w:pPr>
    </w:p>
    <w:p w14:paraId="1A2F59C9" w14:textId="77777777" w:rsidR="00696807" w:rsidRDefault="00696807" w:rsidP="00CE3668">
      <w:pPr>
        <w:ind w:left="-5" w:right="152"/>
        <w:jc w:val="both"/>
      </w:pPr>
    </w:p>
    <w:p w14:paraId="32028DF4" w14:textId="77777777" w:rsidR="00696807" w:rsidRDefault="00696807" w:rsidP="00CE3668">
      <w:pPr>
        <w:ind w:left="-5" w:right="152"/>
        <w:jc w:val="both"/>
      </w:pPr>
    </w:p>
    <w:p w14:paraId="501453E8" w14:textId="77777777" w:rsidR="00F257C1" w:rsidRPr="00E07DDC" w:rsidRDefault="000400BA">
      <w:pPr>
        <w:pStyle w:val="Overskrift1"/>
        <w:ind w:left="-5"/>
        <w:rPr>
          <w:b/>
          <w:bCs/>
          <w:sz w:val="24"/>
        </w:rPr>
      </w:pPr>
      <w:bookmarkStart w:id="11" w:name="_Toc8138"/>
      <w:r w:rsidRPr="00E07DDC">
        <w:rPr>
          <w:b/>
          <w:bCs/>
          <w:sz w:val="24"/>
        </w:rPr>
        <w:lastRenderedPageBreak/>
        <w:t xml:space="preserve">Lek og læring i barnehagen </w:t>
      </w:r>
      <w:bookmarkEnd w:id="11"/>
    </w:p>
    <w:p w14:paraId="36E3C499" w14:textId="77777777" w:rsidR="00F257C1" w:rsidRDefault="000400BA" w:rsidP="00CE3668">
      <w:pPr>
        <w:spacing w:after="162"/>
        <w:ind w:left="-5" w:right="152"/>
        <w:jc w:val="both"/>
      </w:pPr>
      <w:r>
        <w:t xml:space="preserve">Barnehagen skal være et sted hvor barns behov for omsorg og lek blir ivaretatt og barndommens egenverdi anerkjennes. Vi skal bidra til at alle barn får en god barndom preget av trivsel, vennskap og lek. Barna skal oppleve et stimulerende miljø som støtter opp om deres lyst til å leke, utforske og lære å mestre. Dette skal blant annet komme til utrykk i arbeid med </w:t>
      </w:r>
      <w:r>
        <w:rPr>
          <w:b/>
        </w:rPr>
        <w:t>rammeplanens fagområder</w:t>
      </w:r>
      <w:r>
        <w:t xml:space="preserve">. Fagområdene er:  </w:t>
      </w:r>
    </w:p>
    <w:p w14:paraId="5AF9FFD7" w14:textId="77777777" w:rsidR="00F257C1" w:rsidRDefault="000400BA">
      <w:pPr>
        <w:numPr>
          <w:ilvl w:val="0"/>
          <w:numId w:val="1"/>
        </w:numPr>
        <w:spacing w:after="0"/>
        <w:ind w:right="152" w:hanging="360"/>
      </w:pPr>
      <w:r>
        <w:t xml:space="preserve">kommunikasjon, språk og tekst  </w:t>
      </w:r>
    </w:p>
    <w:p w14:paraId="43D8C847" w14:textId="77777777" w:rsidR="00F257C1" w:rsidRDefault="000400BA">
      <w:pPr>
        <w:numPr>
          <w:ilvl w:val="0"/>
          <w:numId w:val="1"/>
        </w:numPr>
        <w:spacing w:after="0"/>
        <w:ind w:right="152" w:hanging="360"/>
      </w:pPr>
      <w:r>
        <w:t xml:space="preserve">kropp, bevegelse, mat og helse  </w:t>
      </w:r>
    </w:p>
    <w:p w14:paraId="6E881838" w14:textId="77777777" w:rsidR="00F257C1" w:rsidRDefault="000400BA">
      <w:pPr>
        <w:numPr>
          <w:ilvl w:val="0"/>
          <w:numId w:val="1"/>
        </w:numPr>
        <w:spacing w:after="0"/>
        <w:ind w:right="152" w:hanging="360"/>
      </w:pPr>
      <w:r>
        <w:t xml:space="preserve">kunst, kultur og kreativitet </w:t>
      </w:r>
    </w:p>
    <w:p w14:paraId="761600AB" w14:textId="77777777" w:rsidR="00F257C1" w:rsidRDefault="000400BA">
      <w:pPr>
        <w:numPr>
          <w:ilvl w:val="0"/>
          <w:numId w:val="1"/>
        </w:numPr>
        <w:spacing w:after="0"/>
        <w:ind w:right="152" w:hanging="360"/>
      </w:pPr>
      <w:r>
        <w:t xml:space="preserve">natur, miljø og teknologi </w:t>
      </w:r>
    </w:p>
    <w:p w14:paraId="4524A8B7" w14:textId="77777777" w:rsidR="00F257C1" w:rsidRDefault="000400BA">
      <w:pPr>
        <w:numPr>
          <w:ilvl w:val="0"/>
          <w:numId w:val="1"/>
        </w:numPr>
        <w:spacing w:after="0"/>
        <w:ind w:right="152" w:hanging="360"/>
      </w:pPr>
      <w:r>
        <w:t xml:space="preserve">etikk, religion og filosofi </w:t>
      </w:r>
    </w:p>
    <w:p w14:paraId="2A69536B" w14:textId="77777777" w:rsidR="00F257C1" w:rsidRDefault="000400BA">
      <w:pPr>
        <w:numPr>
          <w:ilvl w:val="0"/>
          <w:numId w:val="1"/>
        </w:numPr>
        <w:spacing w:after="0"/>
        <w:ind w:right="152" w:hanging="360"/>
      </w:pPr>
      <w:r>
        <w:t xml:space="preserve">nærmiljø og samfunn </w:t>
      </w:r>
    </w:p>
    <w:p w14:paraId="25B1E8AB" w14:textId="77777777" w:rsidR="00F257C1" w:rsidRDefault="000400BA">
      <w:pPr>
        <w:numPr>
          <w:ilvl w:val="0"/>
          <w:numId w:val="1"/>
        </w:numPr>
        <w:spacing w:after="0"/>
        <w:ind w:right="152" w:hanging="360"/>
      </w:pPr>
      <w:r>
        <w:t xml:space="preserve">antall, rom og form </w:t>
      </w:r>
    </w:p>
    <w:p w14:paraId="3537B5D3" w14:textId="77777777" w:rsidR="00F257C1" w:rsidRDefault="000400BA">
      <w:pPr>
        <w:spacing w:after="0" w:line="259" w:lineRule="auto"/>
        <w:ind w:left="721" w:firstLine="0"/>
      </w:pPr>
      <w:r>
        <w:t xml:space="preserve"> </w:t>
      </w:r>
    </w:p>
    <w:p w14:paraId="3FC42373" w14:textId="7034C9D1" w:rsidR="007F095B" w:rsidRPr="00696807" w:rsidRDefault="000400BA" w:rsidP="00696807">
      <w:pPr>
        <w:spacing w:after="55" w:line="240" w:lineRule="auto"/>
        <w:ind w:left="-5" w:right="152"/>
        <w:jc w:val="both"/>
        <w:rPr>
          <w:i/>
          <w:color w:val="FF0000"/>
        </w:rPr>
      </w:pPr>
      <w:r>
        <w:t>Barnehagen skal bidra til læringsfellesskap der barna skal få bidra i egen og andres læring. Barns lek og medvirkning preger barnehagehverdagen. Når det gjelder lek og læring vil vi dette året spesielt jobbe</w:t>
      </w:r>
      <w:r w:rsidR="00696807">
        <w:t xml:space="preserve"> med:</w:t>
      </w:r>
      <w:r w:rsidR="00661174">
        <w:rPr>
          <w:b/>
          <w:color w:val="FF0000"/>
        </w:rPr>
        <w:br/>
      </w:r>
    </w:p>
    <w:p w14:paraId="6CDFEAC3" w14:textId="588EAC52" w:rsidR="00A87645" w:rsidRPr="00FC5795" w:rsidRDefault="00A87645" w:rsidP="00FC5795">
      <w:pPr>
        <w:pStyle w:val="Listeavsnitt"/>
        <w:numPr>
          <w:ilvl w:val="0"/>
          <w:numId w:val="2"/>
        </w:numPr>
        <w:spacing w:after="55" w:line="240" w:lineRule="auto"/>
        <w:ind w:right="152"/>
        <w:rPr>
          <w:bCs/>
          <w:color w:val="auto"/>
        </w:rPr>
      </w:pPr>
      <w:r w:rsidRPr="00FC5795">
        <w:rPr>
          <w:bCs/>
          <w:color w:val="auto"/>
        </w:rPr>
        <w:t xml:space="preserve">Vi vil legge til rette for gode </w:t>
      </w:r>
      <w:r w:rsidR="0074653D" w:rsidRPr="00FC5795">
        <w:rPr>
          <w:bCs/>
          <w:color w:val="auto"/>
        </w:rPr>
        <w:t xml:space="preserve">og inkluderende </w:t>
      </w:r>
      <w:r w:rsidRPr="00FC5795">
        <w:rPr>
          <w:bCs/>
          <w:color w:val="auto"/>
        </w:rPr>
        <w:t xml:space="preserve">lekemiljøer og lekemuligheter både inne og ute. </w:t>
      </w:r>
    </w:p>
    <w:p w14:paraId="3B235C06" w14:textId="547A5946" w:rsidR="0074653D" w:rsidRPr="00FC5795" w:rsidRDefault="0074653D" w:rsidP="00FC5795">
      <w:pPr>
        <w:pStyle w:val="Listeavsnitt"/>
        <w:numPr>
          <w:ilvl w:val="0"/>
          <w:numId w:val="2"/>
        </w:numPr>
        <w:spacing w:after="55" w:line="240" w:lineRule="auto"/>
        <w:ind w:right="152"/>
        <w:rPr>
          <w:bCs/>
          <w:color w:val="auto"/>
        </w:rPr>
      </w:pPr>
      <w:r w:rsidRPr="00FC5795">
        <w:rPr>
          <w:bCs/>
          <w:color w:val="auto"/>
        </w:rPr>
        <w:t xml:space="preserve">Vi </w:t>
      </w:r>
      <w:r w:rsidR="009804CD" w:rsidRPr="00FC5795">
        <w:rPr>
          <w:bCs/>
          <w:color w:val="auto"/>
        </w:rPr>
        <w:t>vil være tett på og aktiv i leken sammen med barna, men på deres premisser.</w:t>
      </w:r>
    </w:p>
    <w:p w14:paraId="324DF108" w14:textId="68D4DC54" w:rsidR="009804CD" w:rsidRPr="00FC5795" w:rsidRDefault="009804CD" w:rsidP="00FC5795">
      <w:pPr>
        <w:pStyle w:val="Listeavsnitt"/>
        <w:numPr>
          <w:ilvl w:val="0"/>
          <w:numId w:val="2"/>
        </w:numPr>
        <w:spacing w:after="55" w:line="240" w:lineRule="auto"/>
        <w:ind w:right="152"/>
        <w:rPr>
          <w:bCs/>
          <w:color w:val="auto"/>
        </w:rPr>
      </w:pPr>
      <w:r w:rsidRPr="00FC5795">
        <w:rPr>
          <w:bCs/>
          <w:color w:val="auto"/>
        </w:rPr>
        <w:t xml:space="preserve">Vi </w:t>
      </w:r>
      <w:r w:rsidR="007E545B" w:rsidRPr="00FC5795">
        <w:rPr>
          <w:bCs/>
          <w:color w:val="auto"/>
        </w:rPr>
        <w:t xml:space="preserve">vil være med å videreutvikle lek </w:t>
      </w:r>
      <w:r w:rsidR="00076CAC" w:rsidRPr="00FC5795">
        <w:rPr>
          <w:bCs/>
          <w:color w:val="auto"/>
        </w:rPr>
        <w:t>slik at det gjennom leken kan oppstå ny kunnskap og mestring.</w:t>
      </w:r>
    </w:p>
    <w:p w14:paraId="36CCA730" w14:textId="7A1CD0AF" w:rsidR="00FF3E42" w:rsidRPr="00FC5795" w:rsidRDefault="00FF3E42" w:rsidP="00FC5795">
      <w:pPr>
        <w:pStyle w:val="Listeavsnitt"/>
        <w:numPr>
          <w:ilvl w:val="0"/>
          <w:numId w:val="2"/>
        </w:numPr>
        <w:spacing w:after="55" w:line="240" w:lineRule="auto"/>
        <w:ind w:right="152"/>
        <w:rPr>
          <w:bCs/>
          <w:color w:val="auto"/>
        </w:rPr>
      </w:pPr>
      <w:r w:rsidRPr="00FC5795">
        <w:rPr>
          <w:bCs/>
          <w:color w:val="auto"/>
        </w:rPr>
        <w:t>Vi vil gjennom leken bygge gode relasjoner mellom bana og mellom voksne og barn</w:t>
      </w:r>
    </w:p>
    <w:p w14:paraId="1F67A20C" w14:textId="77777777" w:rsidR="00B758B6" w:rsidRDefault="00B758B6" w:rsidP="00B758B6">
      <w:pPr>
        <w:spacing w:after="55" w:line="240" w:lineRule="auto"/>
        <w:ind w:left="0" w:right="152" w:firstLine="0"/>
        <w:rPr>
          <w:bCs/>
          <w:i/>
          <w:iCs/>
          <w:color w:val="auto"/>
        </w:rPr>
      </w:pPr>
    </w:p>
    <w:p w14:paraId="04C972BD" w14:textId="435E5A19" w:rsidR="00F257C1" w:rsidRDefault="00B758B6" w:rsidP="00F939A9">
      <w:pPr>
        <w:spacing w:after="55" w:line="240" w:lineRule="auto"/>
        <w:ind w:left="-5" w:right="152"/>
        <w:rPr>
          <w:bCs/>
          <w:i/>
          <w:iCs/>
          <w:color w:val="auto"/>
        </w:rPr>
      </w:pPr>
      <w:r>
        <w:rPr>
          <w:bCs/>
          <w:i/>
          <w:iCs/>
          <w:color w:val="auto"/>
        </w:rPr>
        <w:t xml:space="preserve">                          </w:t>
      </w:r>
      <w:r w:rsidR="00816E85">
        <w:rPr>
          <w:bCs/>
          <w:i/>
          <w:iCs/>
          <w:noProof/>
          <w:color w:val="auto"/>
        </w:rPr>
        <w:drawing>
          <wp:inline distT="0" distB="0" distL="0" distR="0" wp14:anchorId="6F1FA366" wp14:editId="3743AEEA">
            <wp:extent cx="1625036" cy="1759987"/>
            <wp:effectExtent l="0" t="0" r="0" b="0"/>
            <wp:docPr id="202447634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6340" name="Bilde 202447634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32349" cy="1767907"/>
                    </a:xfrm>
                    <a:prstGeom prst="rect">
                      <a:avLst/>
                    </a:prstGeom>
                  </pic:spPr>
                </pic:pic>
              </a:graphicData>
            </a:graphic>
          </wp:inline>
        </w:drawing>
      </w:r>
      <w:r>
        <w:rPr>
          <w:bCs/>
          <w:i/>
          <w:iCs/>
          <w:color w:val="auto"/>
        </w:rPr>
        <w:t xml:space="preserve">         </w:t>
      </w:r>
      <w:r w:rsidR="00816E85">
        <w:rPr>
          <w:bCs/>
          <w:i/>
          <w:iCs/>
          <w:noProof/>
          <w:color w:val="auto"/>
        </w:rPr>
        <w:drawing>
          <wp:inline distT="0" distB="0" distL="0" distR="0" wp14:anchorId="15B33AAA" wp14:editId="15354278">
            <wp:extent cx="1739900" cy="1739900"/>
            <wp:effectExtent l="0" t="0" r="0" b="0"/>
            <wp:docPr id="96464697" name="Bilde 7" descr="Et bilde som inneholder sjømat, fis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697" name="Bilde 7" descr="Et bilde som inneholder sjømat, fisk, kunst&#10;&#10;Automatisk generert beskrivelse"/>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739900" cy="1739900"/>
                    </a:xfrm>
                    <a:prstGeom prst="rect">
                      <a:avLst/>
                    </a:prstGeom>
                  </pic:spPr>
                </pic:pic>
              </a:graphicData>
            </a:graphic>
          </wp:inline>
        </w:drawing>
      </w:r>
      <w:r>
        <w:rPr>
          <w:bCs/>
          <w:i/>
          <w:iCs/>
          <w:color w:val="auto"/>
        </w:rPr>
        <w:t xml:space="preserve">   </w:t>
      </w:r>
    </w:p>
    <w:p w14:paraId="526922FF" w14:textId="77777777" w:rsidR="00D3423B" w:rsidRDefault="00D3423B" w:rsidP="00F939A9">
      <w:pPr>
        <w:spacing w:after="55" w:line="240" w:lineRule="auto"/>
        <w:ind w:left="-5" w:right="152"/>
        <w:rPr>
          <w:bCs/>
          <w:i/>
          <w:iCs/>
          <w:color w:val="auto"/>
        </w:rPr>
      </w:pPr>
    </w:p>
    <w:p w14:paraId="5E9A8424" w14:textId="77777777" w:rsidR="00D3423B" w:rsidRPr="00F939A9" w:rsidRDefault="00D3423B" w:rsidP="00F939A9">
      <w:pPr>
        <w:spacing w:after="55" w:line="240" w:lineRule="auto"/>
        <w:ind w:left="-5" w:right="152"/>
        <w:rPr>
          <w:bCs/>
          <w:i/>
          <w:iCs/>
          <w:color w:val="auto"/>
        </w:rPr>
      </w:pPr>
    </w:p>
    <w:p w14:paraId="3F43748F" w14:textId="77777777" w:rsidR="00F257C1" w:rsidRPr="00E07DDC" w:rsidRDefault="000400BA">
      <w:pPr>
        <w:pStyle w:val="Overskrift2"/>
        <w:ind w:left="-5"/>
        <w:rPr>
          <w:b/>
          <w:bCs/>
        </w:rPr>
      </w:pPr>
      <w:bookmarkStart w:id="12" w:name="_Toc8139"/>
      <w:r w:rsidRPr="00E07DDC">
        <w:rPr>
          <w:b/>
          <w:bCs/>
        </w:rPr>
        <w:t xml:space="preserve">Demokrati og barns medvirkning og deltakelse </w:t>
      </w:r>
      <w:bookmarkEnd w:id="12"/>
    </w:p>
    <w:p w14:paraId="19DB58C2" w14:textId="77777777" w:rsidR="00F257C1" w:rsidRDefault="000400BA" w:rsidP="00CE3668">
      <w:pPr>
        <w:ind w:left="-5" w:right="152"/>
        <w:jc w:val="both"/>
      </w:pPr>
      <w:r>
        <w:t xml:space="preserve">Vår barnehage skal være et sted som fremmer danning og læring. Barnehagen skal fremme demokrati og være et inkluderende felleskap hvor barna får anledning til å ytre seg, blir hørt og delta.  </w:t>
      </w:r>
    </w:p>
    <w:p w14:paraId="0EE8D6E8" w14:textId="77777777" w:rsidR="00F257C1" w:rsidRDefault="000400BA" w:rsidP="00CE3668">
      <w:pPr>
        <w:ind w:left="-5" w:right="152"/>
        <w:jc w:val="both"/>
      </w:pPr>
      <w: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Vi har dette året valgt å jobbe med demokrati og medvirkning på denne måten:  </w:t>
      </w:r>
    </w:p>
    <w:p w14:paraId="241229A2" w14:textId="05DB511F" w:rsidR="00A0185E" w:rsidRPr="00672793" w:rsidRDefault="00603043" w:rsidP="00672793">
      <w:pPr>
        <w:pStyle w:val="Listeavsnitt"/>
        <w:numPr>
          <w:ilvl w:val="0"/>
          <w:numId w:val="2"/>
        </w:numPr>
        <w:spacing w:after="4" w:line="259" w:lineRule="auto"/>
        <w:rPr>
          <w:iCs/>
          <w:color w:val="auto"/>
        </w:rPr>
      </w:pPr>
      <w:r w:rsidRPr="00672793">
        <w:rPr>
          <w:iCs/>
          <w:color w:val="auto"/>
        </w:rPr>
        <w:t xml:space="preserve">Vi vil vise </w:t>
      </w:r>
      <w:r w:rsidR="00BE7CF7" w:rsidRPr="00672793">
        <w:rPr>
          <w:iCs/>
          <w:color w:val="auto"/>
        </w:rPr>
        <w:t>anerkjennelse</w:t>
      </w:r>
      <w:r w:rsidRPr="00672793">
        <w:rPr>
          <w:iCs/>
          <w:color w:val="auto"/>
        </w:rPr>
        <w:t xml:space="preserve"> ved barnas behov</w:t>
      </w:r>
      <w:r w:rsidR="00EF7F93" w:rsidRPr="00672793">
        <w:rPr>
          <w:iCs/>
          <w:color w:val="auto"/>
        </w:rPr>
        <w:t>, møte dem med et</w:t>
      </w:r>
      <w:r w:rsidR="00CB3191" w:rsidRPr="00672793">
        <w:rPr>
          <w:iCs/>
          <w:color w:val="auto"/>
        </w:rPr>
        <w:t xml:space="preserve"> vennlig </w:t>
      </w:r>
      <w:r w:rsidR="00EF7F93" w:rsidRPr="00672793">
        <w:rPr>
          <w:iCs/>
          <w:color w:val="auto"/>
        </w:rPr>
        <w:t>blikk.</w:t>
      </w:r>
      <w:r w:rsidR="00A0185E" w:rsidRPr="00672793">
        <w:rPr>
          <w:iCs/>
          <w:color w:val="auto"/>
        </w:rPr>
        <w:t xml:space="preserve"> </w:t>
      </w:r>
    </w:p>
    <w:p w14:paraId="40ED6A63" w14:textId="06F1D019" w:rsidR="00B63E73" w:rsidRPr="00672793" w:rsidRDefault="00A0185E" w:rsidP="00672793">
      <w:pPr>
        <w:pStyle w:val="Listeavsnitt"/>
        <w:numPr>
          <w:ilvl w:val="0"/>
          <w:numId w:val="2"/>
        </w:numPr>
        <w:spacing w:after="4" w:line="259" w:lineRule="auto"/>
        <w:rPr>
          <w:iCs/>
          <w:color w:val="auto"/>
        </w:rPr>
      </w:pPr>
      <w:r w:rsidRPr="00672793">
        <w:rPr>
          <w:iCs/>
          <w:color w:val="auto"/>
        </w:rPr>
        <w:t>Vi vil gjennom rutiner</w:t>
      </w:r>
      <w:r w:rsidR="00AE598A" w:rsidRPr="00672793">
        <w:rPr>
          <w:iCs/>
          <w:color w:val="auto"/>
        </w:rPr>
        <w:t xml:space="preserve">, aktiviteter og lek lære barna å kjenne, </w:t>
      </w:r>
      <w:r w:rsidR="00B63E73" w:rsidRPr="00672793">
        <w:rPr>
          <w:iCs/>
          <w:color w:val="auto"/>
        </w:rPr>
        <w:t>og være lydhør og oppmerksom på deres behov.</w:t>
      </w:r>
    </w:p>
    <w:p w14:paraId="29C07C19" w14:textId="6CECB3F7" w:rsidR="002A54D9" w:rsidRPr="00672793" w:rsidRDefault="00B63E73" w:rsidP="00672793">
      <w:pPr>
        <w:pStyle w:val="Listeavsnitt"/>
        <w:numPr>
          <w:ilvl w:val="0"/>
          <w:numId w:val="2"/>
        </w:numPr>
        <w:spacing w:after="4" w:line="259" w:lineRule="auto"/>
        <w:rPr>
          <w:iCs/>
          <w:color w:val="auto"/>
        </w:rPr>
      </w:pPr>
      <w:r w:rsidRPr="00672793">
        <w:rPr>
          <w:iCs/>
          <w:color w:val="auto"/>
        </w:rPr>
        <w:t xml:space="preserve">Vi vil tilrettelegge for at barna skal </w:t>
      </w:r>
      <w:r w:rsidR="009164B9" w:rsidRPr="00672793">
        <w:rPr>
          <w:iCs/>
          <w:color w:val="auto"/>
        </w:rPr>
        <w:t xml:space="preserve">erfare å ta hensyn til </w:t>
      </w:r>
      <w:r w:rsidR="00BE7CF7" w:rsidRPr="00672793">
        <w:rPr>
          <w:iCs/>
          <w:color w:val="auto"/>
        </w:rPr>
        <w:t>hverandre</w:t>
      </w:r>
      <w:r w:rsidR="002A54D9" w:rsidRPr="00672793">
        <w:rPr>
          <w:iCs/>
          <w:color w:val="auto"/>
        </w:rPr>
        <w:t>, og ta vare på naturen og omgivelsene rundt seg.</w:t>
      </w:r>
    </w:p>
    <w:p w14:paraId="15894040" w14:textId="2004DC6D" w:rsidR="00F257C1" w:rsidRPr="00672793" w:rsidRDefault="00BE7CF7" w:rsidP="00672793">
      <w:pPr>
        <w:pStyle w:val="Listeavsnitt"/>
        <w:numPr>
          <w:ilvl w:val="0"/>
          <w:numId w:val="2"/>
        </w:numPr>
        <w:spacing w:after="4" w:line="259" w:lineRule="auto"/>
        <w:rPr>
          <w:iCs/>
          <w:color w:val="FF0000"/>
        </w:rPr>
      </w:pPr>
      <w:r w:rsidRPr="00672793">
        <w:rPr>
          <w:iCs/>
          <w:color w:val="auto"/>
        </w:rPr>
        <w:t>Vi vil legge til rette for lek og aktiviteter hvor det er forventninger om hvordan det sosiale samspillet skal for</w:t>
      </w:r>
      <w:r w:rsidR="00672793">
        <w:rPr>
          <w:iCs/>
          <w:color w:val="auto"/>
        </w:rPr>
        <w:t>e</w:t>
      </w:r>
      <w:r w:rsidRPr="00672793">
        <w:rPr>
          <w:iCs/>
          <w:color w:val="auto"/>
        </w:rPr>
        <w:t>gå.</w:t>
      </w:r>
      <w:r w:rsidR="000400BA" w:rsidRPr="00672793">
        <w:rPr>
          <w:iCs/>
          <w:color w:val="FF0000"/>
        </w:rPr>
        <w:t xml:space="preserve">  </w:t>
      </w:r>
    </w:p>
    <w:p w14:paraId="2A01E12A" w14:textId="5355DCCF" w:rsidR="00F526FA" w:rsidRPr="00672793" w:rsidRDefault="00FB7593" w:rsidP="00672793">
      <w:pPr>
        <w:pStyle w:val="Listeavsnitt"/>
        <w:numPr>
          <w:ilvl w:val="0"/>
          <w:numId w:val="2"/>
        </w:numPr>
        <w:spacing w:after="4" w:line="259" w:lineRule="auto"/>
        <w:rPr>
          <w:iCs/>
        </w:rPr>
      </w:pPr>
      <w:r w:rsidRPr="00672793">
        <w:rPr>
          <w:iCs/>
          <w:color w:val="auto"/>
        </w:rPr>
        <w:t xml:space="preserve">Vi vil prioritere at alle skal merke at de </w:t>
      </w:r>
      <w:r w:rsidR="003F2456" w:rsidRPr="00672793">
        <w:rPr>
          <w:iCs/>
          <w:color w:val="auto"/>
        </w:rPr>
        <w:t>har noe å tilf</w:t>
      </w:r>
      <w:r w:rsidR="00672793">
        <w:rPr>
          <w:iCs/>
          <w:color w:val="auto"/>
        </w:rPr>
        <w:t>ø</w:t>
      </w:r>
      <w:r w:rsidR="003F2456" w:rsidRPr="00672793">
        <w:rPr>
          <w:iCs/>
          <w:color w:val="auto"/>
        </w:rPr>
        <w:t>re felleskapet, at deres meni</w:t>
      </w:r>
      <w:r w:rsidR="00672793">
        <w:rPr>
          <w:iCs/>
          <w:color w:val="auto"/>
        </w:rPr>
        <w:t>n</w:t>
      </w:r>
      <w:r w:rsidR="003F2456" w:rsidRPr="00672793">
        <w:rPr>
          <w:iCs/>
          <w:color w:val="auto"/>
        </w:rPr>
        <w:t>g og deltakelse er viktig.</w:t>
      </w:r>
    </w:p>
    <w:p w14:paraId="4D72930B" w14:textId="77777777" w:rsidR="00F257C1" w:rsidRPr="003F2456" w:rsidRDefault="000400BA">
      <w:pPr>
        <w:spacing w:after="161" w:line="259" w:lineRule="auto"/>
        <w:ind w:left="0" w:firstLine="0"/>
      </w:pPr>
      <w:r w:rsidRPr="003F2456">
        <w:rPr>
          <w:color w:val="FF0000"/>
        </w:rPr>
        <w:t xml:space="preserve"> </w:t>
      </w:r>
    </w:p>
    <w:p w14:paraId="3F7FE4E3" w14:textId="77777777" w:rsidR="00F257C1" w:rsidRPr="00E07DDC" w:rsidRDefault="000400BA">
      <w:pPr>
        <w:pStyle w:val="Overskrift2"/>
        <w:ind w:left="-5"/>
        <w:rPr>
          <w:b/>
          <w:bCs/>
        </w:rPr>
      </w:pPr>
      <w:bookmarkStart w:id="13" w:name="_Toc8140"/>
      <w:r w:rsidRPr="00E07DDC">
        <w:rPr>
          <w:b/>
          <w:bCs/>
        </w:rPr>
        <w:lastRenderedPageBreak/>
        <w:t xml:space="preserve">Omsorg og danning </w:t>
      </w:r>
      <w:bookmarkEnd w:id="13"/>
    </w:p>
    <w:p w14:paraId="287CB4C7" w14:textId="77777777" w:rsidR="00F257C1" w:rsidRDefault="000400BA" w:rsidP="00CE3668">
      <w:pPr>
        <w:ind w:left="-5" w:right="152"/>
        <w:jc w:val="both"/>
      </w:pPr>
      <w:r>
        <w:t xml:space="preserve">Barnehagen skal legge til rette for omsorgsfulle relasjoner preget av tillit, nærvær, varhet og trygghet. Barn skal få omsorg av voksne og andre barn, og samtidig øve seg på selv å gi omsorg. De voksne skal veilede barn og hjelpe dem i spenningen mellom sosialisering i gruppen og ivaretakelse av de individuelle behov. Når det gjelder omsorg og danning vil vi dette året spesielt jobbe med:  </w:t>
      </w:r>
    </w:p>
    <w:p w14:paraId="533007BD" w14:textId="034BB1EB" w:rsidR="00F257C1" w:rsidRPr="00672793" w:rsidRDefault="004E00AB" w:rsidP="00672793">
      <w:pPr>
        <w:pStyle w:val="Listeavsnitt"/>
        <w:numPr>
          <w:ilvl w:val="0"/>
          <w:numId w:val="2"/>
        </w:numPr>
        <w:spacing w:after="4" w:line="259" w:lineRule="auto"/>
        <w:rPr>
          <w:iCs/>
          <w:color w:val="auto"/>
        </w:rPr>
      </w:pPr>
      <w:r w:rsidRPr="00672793">
        <w:rPr>
          <w:iCs/>
          <w:color w:val="auto"/>
        </w:rPr>
        <w:t>Vi skal være trygge voksne.</w:t>
      </w:r>
    </w:p>
    <w:p w14:paraId="51F95D68" w14:textId="6127826E" w:rsidR="002C5A64" w:rsidRPr="00672793" w:rsidRDefault="005B1D9B" w:rsidP="00672793">
      <w:pPr>
        <w:pStyle w:val="Listeavsnitt"/>
        <w:numPr>
          <w:ilvl w:val="0"/>
          <w:numId w:val="2"/>
        </w:numPr>
        <w:spacing w:after="4" w:line="259" w:lineRule="auto"/>
        <w:rPr>
          <w:iCs/>
          <w:color w:val="auto"/>
        </w:rPr>
      </w:pPr>
      <w:r w:rsidRPr="00672793">
        <w:rPr>
          <w:iCs/>
          <w:color w:val="auto"/>
        </w:rPr>
        <w:t xml:space="preserve">Vi vil legge til rette for rom og tid til å vise og gi både barn og voksne </w:t>
      </w:r>
      <w:r w:rsidR="003F2456" w:rsidRPr="00672793">
        <w:rPr>
          <w:iCs/>
          <w:color w:val="auto"/>
        </w:rPr>
        <w:t>omsorg</w:t>
      </w:r>
      <w:r w:rsidRPr="00672793">
        <w:rPr>
          <w:iCs/>
          <w:color w:val="auto"/>
        </w:rPr>
        <w:t>.</w:t>
      </w:r>
    </w:p>
    <w:p w14:paraId="10672EE8" w14:textId="6043E46A" w:rsidR="005B1D9B" w:rsidRPr="00672793" w:rsidRDefault="002C6559" w:rsidP="00672793">
      <w:pPr>
        <w:pStyle w:val="Listeavsnitt"/>
        <w:numPr>
          <w:ilvl w:val="0"/>
          <w:numId w:val="2"/>
        </w:numPr>
        <w:spacing w:after="4" w:line="259" w:lineRule="auto"/>
        <w:rPr>
          <w:iCs/>
          <w:color w:val="auto"/>
        </w:rPr>
      </w:pPr>
      <w:r w:rsidRPr="00672793">
        <w:rPr>
          <w:iCs/>
          <w:color w:val="auto"/>
        </w:rPr>
        <w:t>Vi vil hjelpe barn</w:t>
      </w:r>
      <w:r w:rsidR="00F353A2" w:rsidRPr="00672793">
        <w:rPr>
          <w:iCs/>
          <w:color w:val="auto"/>
        </w:rPr>
        <w:t xml:space="preserve"> til å mestre vanskelige følelser</w:t>
      </w:r>
      <w:r w:rsidR="00CB3191" w:rsidRPr="00672793">
        <w:rPr>
          <w:iCs/>
          <w:color w:val="auto"/>
        </w:rPr>
        <w:t xml:space="preserve"> </w:t>
      </w:r>
    </w:p>
    <w:p w14:paraId="7612D4B7" w14:textId="77777777" w:rsidR="002C5A64" w:rsidRPr="004E00AB" w:rsidRDefault="002C5A64">
      <w:pPr>
        <w:spacing w:after="4" w:line="259" w:lineRule="auto"/>
        <w:ind w:left="-5"/>
        <w:rPr>
          <w:color w:val="auto"/>
        </w:rPr>
      </w:pPr>
    </w:p>
    <w:p w14:paraId="74A5C881" w14:textId="77777777" w:rsidR="00F257C1" w:rsidRDefault="000400BA">
      <w:pPr>
        <w:spacing w:after="161" w:line="259" w:lineRule="auto"/>
        <w:ind w:left="0" w:firstLine="0"/>
        <w:rPr>
          <w:color w:val="FF0000"/>
        </w:rPr>
      </w:pPr>
      <w:r>
        <w:rPr>
          <w:color w:val="FF0000"/>
        </w:rPr>
        <w:t xml:space="preserve"> </w:t>
      </w:r>
    </w:p>
    <w:p w14:paraId="2FDF5775" w14:textId="59B0957A" w:rsidR="00346E8A" w:rsidRDefault="009A7CE9">
      <w:pPr>
        <w:spacing w:after="161" w:line="259" w:lineRule="auto"/>
        <w:ind w:left="0" w:firstLine="0"/>
        <w:rPr>
          <w:color w:val="FF0000"/>
        </w:rPr>
      </w:pPr>
      <w:r>
        <w:rPr>
          <w:color w:val="FF0000"/>
        </w:rPr>
        <w:t xml:space="preserve">                                                </w:t>
      </w:r>
      <w:r>
        <w:rPr>
          <w:noProof/>
          <w:color w:val="FF0000"/>
        </w:rPr>
        <w:drawing>
          <wp:inline distT="0" distB="0" distL="0" distR="0" wp14:anchorId="525C16C7" wp14:editId="087C5691">
            <wp:extent cx="2400300" cy="1361244"/>
            <wp:effectExtent l="0" t="0" r="0" b="0"/>
            <wp:docPr id="7155420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1601" cy="1367653"/>
                    </a:xfrm>
                    <a:prstGeom prst="rect">
                      <a:avLst/>
                    </a:prstGeom>
                    <a:noFill/>
                  </pic:spPr>
                </pic:pic>
              </a:graphicData>
            </a:graphic>
          </wp:inline>
        </w:drawing>
      </w:r>
    </w:p>
    <w:p w14:paraId="155401B7" w14:textId="77777777" w:rsidR="00647C3D" w:rsidRDefault="00647C3D">
      <w:pPr>
        <w:spacing w:after="161" w:line="259" w:lineRule="auto"/>
        <w:ind w:left="0" w:firstLine="0"/>
      </w:pPr>
    </w:p>
    <w:p w14:paraId="1709FDD1" w14:textId="77777777" w:rsidR="00F257C1" w:rsidRPr="00E07DDC" w:rsidRDefault="000400BA">
      <w:pPr>
        <w:pStyle w:val="Overskrift2"/>
        <w:ind w:left="-5"/>
        <w:rPr>
          <w:b/>
          <w:bCs/>
        </w:rPr>
      </w:pPr>
      <w:bookmarkStart w:id="14" w:name="_Toc8141"/>
      <w:r w:rsidRPr="00E07DDC">
        <w:rPr>
          <w:b/>
          <w:bCs/>
        </w:rPr>
        <w:t xml:space="preserve">Kommunikasjon og språk </w:t>
      </w:r>
      <w:bookmarkEnd w:id="14"/>
    </w:p>
    <w:p w14:paraId="755B05A0" w14:textId="28C747F5" w:rsidR="00F257C1" w:rsidRDefault="000400BA" w:rsidP="00CE3668">
      <w:pPr>
        <w:ind w:left="-5" w:right="152"/>
        <w:jc w:val="both"/>
      </w:pPr>
      <w:r>
        <w:t xml:space="preserve">Vår barnehage skal være et sted som fremmer barns kommunikasjon og språkutvikling i omgivelser der voksne er bevisst sin rolle som språklige forbilder. Barnehagen arbeider systematisk med å utvikle barnehagens språkmiljø i forhold til språkstandard for barnehagene i Kristiansand. Språkarbeidet inngår blant annet i barnehagens arbeid med fagområdene. Dette året vil vi spesielt jobbe med: </w:t>
      </w:r>
    </w:p>
    <w:p w14:paraId="765B3406" w14:textId="4E831409" w:rsidR="00326D94" w:rsidRPr="00672793" w:rsidRDefault="004C3007" w:rsidP="00672793">
      <w:pPr>
        <w:pStyle w:val="Listeavsnitt"/>
        <w:numPr>
          <w:ilvl w:val="0"/>
          <w:numId w:val="2"/>
        </w:numPr>
        <w:spacing w:after="4" w:line="259" w:lineRule="auto"/>
        <w:rPr>
          <w:iCs/>
          <w:color w:val="auto"/>
        </w:rPr>
      </w:pPr>
      <w:r w:rsidRPr="00672793">
        <w:rPr>
          <w:iCs/>
          <w:color w:val="auto"/>
        </w:rPr>
        <w:t>Vi vil at barna skal møte ulike språkformer og dialekter</w:t>
      </w:r>
      <w:r w:rsidR="00326D94" w:rsidRPr="00672793">
        <w:rPr>
          <w:iCs/>
          <w:color w:val="auto"/>
        </w:rPr>
        <w:t xml:space="preserve"> gjennom rim, regler og litteratur</w:t>
      </w:r>
    </w:p>
    <w:p w14:paraId="46952730" w14:textId="294AD3DA" w:rsidR="00AD764E" w:rsidRPr="00672793" w:rsidRDefault="004B43CD" w:rsidP="00672793">
      <w:pPr>
        <w:pStyle w:val="Listeavsnitt"/>
        <w:numPr>
          <w:ilvl w:val="0"/>
          <w:numId w:val="2"/>
        </w:numPr>
        <w:spacing w:after="4" w:line="259" w:lineRule="auto"/>
        <w:rPr>
          <w:iCs/>
          <w:color w:val="auto"/>
        </w:rPr>
      </w:pPr>
      <w:r w:rsidRPr="00672793">
        <w:rPr>
          <w:iCs/>
          <w:color w:val="auto"/>
        </w:rPr>
        <w:t>Vi øver oss til å sette ors på følelser</w:t>
      </w:r>
    </w:p>
    <w:p w14:paraId="3FF3CF00" w14:textId="67463B34" w:rsidR="00F257C1" w:rsidRPr="00672793" w:rsidRDefault="00AD764E" w:rsidP="00672793">
      <w:pPr>
        <w:pStyle w:val="Listeavsnitt"/>
        <w:numPr>
          <w:ilvl w:val="0"/>
          <w:numId w:val="2"/>
        </w:numPr>
        <w:spacing w:after="4" w:line="259" w:lineRule="auto"/>
        <w:rPr>
          <w:iCs/>
          <w:color w:val="FF0000"/>
        </w:rPr>
      </w:pPr>
      <w:r w:rsidRPr="00672793">
        <w:rPr>
          <w:iCs/>
          <w:color w:val="auto"/>
        </w:rPr>
        <w:t>Vi gir barna opplevelser av spenning og glede ved høyt</w:t>
      </w:r>
      <w:r w:rsidR="006C0A33" w:rsidRPr="00672793">
        <w:rPr>
          <w:iCs/>
          <w:color w:val="auto"/>
        </w:rPr>
        <w:t>l</w:t>
      </w:r>
      <w:r w:rsidRPr="00672793">
        <w:rPr>
          <w:iCs/>
          <w:color w:val="auto"/>
        </w:rPr>
        <w:t>esning, fortelling og sang</w:t>
      </w:r>
      <w:r w:rsidR="006C0A33" w:rsidRPr="00672793">
        <w:rPr>
          <w:iCs/>
          <w:color w:val="auto"/>
        </w:rPr>
        <w:t>.</w:t>
      </w:r>
      <w:r w:rsidR="000400BA" w:rsidRPr="00672793">
        <w:rPr>
          <w:iCs/>
          <w:color w:val="FF0000"/>
        </w:rPr>
        <w:t xml:space="preserve"> </w:t>
      </w:r>
    </w:p>
    <w:p w14:paraId="68BE1794" w14:textId="56925991" w:rsidR="006C0A33" w:rsidRPr="00672793" w:rsidRDefault="006C0A33" w:rsidP="00672793">
      <w:pPr>
        <w:pStyle w:val="Listeavsnitt"/>
        <w:numPr>
          <w:ilvl w:val="0"/>
          <w:numId w:val="2"/>
        </w:numPr>
        <w:spacing w:after="4" w:line="259" w:lineRule="auto"/>
        <w:rPr>
          <w:iCs/>
          <w:color w:val="auto"/>
        </w:rPr>
      </w:pPr>
      <w:r w:rsidRPr="00672793">
        <w:rPr>
          <w:iCs/>
          <w:color w:val="auto"/>
        </w:rPr>
        <w:t xml:space="preserve">Vi vil invitere til </w:t>
      </w:r>
      <w:r w:rsidR="008D2DCB" w:rsidRPr="00672793">
        <w:rPr>
          <w:iCs/>
          <w:color w:val="auto"/>
        </w:rPr>
        <w:t>samtaler</w:t>
      </w:r>
      <w:r w:rsidRPr="00672793">
        <w:rPr>
          <w:iCs/>
          <w:color w:val="auto"/>
        </w:rPr>
        <w:t xml:space="preserve"> og </w:t>
      </w:r>
      <w:r w:rsidR="008D2DCB" w:rsidRPr="00672793">
        <w:rPr>
          <w:iCs/>
          <w:color w:val="auto"/>
        </w:rPr>
        <w:t>refleksjon</w:t>
      </w:r>
    </w:p>
    <w:p w14:paraId="7D60E838" w14:textId="23C6B10C" w:rsidR="005522FA" w:rsidRPr="00672793" w:rsidRDefault="005522FA" w:rsidP="00672793">
      <w:pPr>
        <w:pStyle w:val="Listeavsnitt"/>
        <w:numPr>
          <w:ilvl w:val="0"/>
          <w:numId w:val="2"/>
        </w:numPr>
        <w:spacing w:after="4" w:line="259" w:lineRule="auto"/>
        <w:rPr>
          <w:iCs/>
          <w:color w:val="auto"/>
        </w:rPr>
      </w:pPr>
      <w:r w:rsidRPr="00672793">
        <w:rPr>
          <w:iCs/>
          <w:color w:val="auto"/>
        </w:rPr>
        <w:t>Vi vil støtte barna i lek med språk og med utforskning av skriftspråket.</w:t>
      </w:r>
    </w:p>
    <w:p w14:paraId="752F0CA0" w14:textId="77777777" w:rsidR="00816E85" w:rsidRDefault="00816E85">
      <w:pPr>
        <w:spacing w:after="4" w:line="259" w:lineRule="auto"/>
        <w:ind w:left="-5"/>
        <w:rPr>
          <w:color w:val="auto"/>
        </w:rPr>
      </w:pPr>
    </w:p>
    <w:p w14:paraId="7F0FED47" w14:textId="77777777" w:rsidR="00816E85" w:rsidRDefault="00816E85">
      <w:pPr>
        <w:spacing w:after="4" w:line="259" w:lineRule="auto"/>
        <w:ind w:left="-5"/>
        <w:rPr>
          <w:color w:val="auto"/>
        </w:rPr>
      </w:pPr>
    </w:p>
    <w:p w14:paraId="4F413FB1" w14:textId="40C2EA6B" w:rsidR="00816E85" w:rsidRPr="008D2DCB" w:rsidRDefault="002A2C08">
      <w:pPr>
        <w:spacing w:after="4" w:line="259" w:lineRule="auto"/>
        <w:ind w:left="-5"/>
        <w:rPr>
          <w:color w:val="auto"/>
        </w:rPr>
      </w:pPr>
      <w:r>
        <w:rPr>
          <w:color w:val="auto"/>
        </w:rPr>
        <w:t xml:space="preserve">                                                  </w:t>
      </w:r>
      <w:r>
        <w:rPr>
          <w:noProof/>
          <w:color w:val="auto"/>
        </w:rPr>
        <w:drawing>
          <wp:inline distT="0" distB="0" distL="0" distR="0" wp14:anchorId="770767F3" wp14:editId="10A7D115">
            <wp:extent cx="2552700" cy="2552700"/>
            <wp:effectExtent l="0" t="0" r="0" b="0"/>
            <wp:docPr id="1117953781" name="Bilde 8" descr="Et bilde som inneholder tekst, innendørs, Utgivelse, Hyl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3781" name="Bilde 8" descr="Et bilde som inneholder tekst, innendørs, Utgivelse, Hyller&#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552700" cy="2552700"/>
                    </a:xfrm>
                    <a:prstGeom prst="rect">
                      <a:avLst/>
                    </a:prstGeom>
                  </pic:spPr>
                </pic:pic>
              </a:graphicData>
            </a:graphic>
          </wp:inline>
        </w:drawing>
      </w:r>
    </w:p>
    <w:p w14:paraId="075900DB" w14:textId="77777777" w:rsidR="00F257C1" w:rsidRPr="008D2DCB" w:rsidRDefault="000400BA">
      <w:pPr>
        <w:spacing w:after="157" w:line="259" w:lineRule="auto"/>
        <w:ind w:left="0" w:firstLine="0"/>
        <w:rPr>
          <w:color w:val="auto"/>
        </w:rPr>
      </w:pPr>
      <w:r w:rsidRPr="008D2DCB">
        <w:rPr>
          <w:color w:val="auto"/>
        </w:rPr>
        <w:t xml:space="preserve"> </w:t>
      </w:r>
    </w:p>
    <w:p w14:paraId="7C827A77" w14:textId="77777777" w:rsidR="00F257C1" w:rsidRPr="00E07DDC" w:rsidRDefault="000400BA">
      <w:pPr>
        <w:pStyle w:val="Overskrift2"/>
        <w:ind w:left="-5"/>
        <w:rPr>
          <w:b/>
          <w:bCs/>
        </w:rPr>
      </w:pPr>
      <w:bookmarkStart w:id="15" w:name="_Toc8142"/>
      <w:r w:rsidRPr="00E07DDC">
        <w:rPr>
          <w:b/>
          <w:bCs/>
        </w:rPr>
        <w:lastRenderedPageBreak/>
        <w:t xml:space="preserve">Mangfold, likestilling og gjensidig respekt </w:t>
      </w:r>
      <w:bookmarkEnd w:id="15"/>
    </w:p>
    <w:p w14:paraId="34A12E2D" w14:textId="02639D33" w:rsidR="00F257C1" w:rsidRDefault="000400BA" w:rsidP="00CE3668">
      <w:pPr>
        <w:ind w:left="-5" w:right="350"/>
        <w:jc w:val="both"/>
        <w:rPr>
          <w:i/>
          <w:color w:val="FF0000"/>
        </w:rPr>
      </w:pPr>
      <w:r>
        <w:t xml:space="preserve">Vår barnehage skal være et sted som fremmer vennskap og fellesskap. Barna skal oppleve å være en betydningsfull person i felleskapet. Barn og voksne har en absolutt verdi. Barnehagen skal være preget av åpenhet og raushet der mangfold brukes som en ressurs. Barnehagen skal blant annet gjennom fagområdene jobbe med mangfold, likestilling og gjensidig respekt. Dette året spesielt jobbe med: </w:t>
      </w:r>
    </w:p>
    <w:p w14:paraId="0646C208" w14:textId="2ACD19F4" w:rsidR="009D3661" w:rsidRPr="004A6F1D" w:rsidRDefault="009D3661" w:rsidP="004A6F1D">
      <w:pPr>
        <w:pStyle w:val="Listeavsnitt"/>
        <w:numPr>
          <w:ilvl w:val="0"/>
          <w:numId w:val="2"/>
        </w:numPr>
        <w:spacing w:after="0"/>
        <w:ind w:right="350"/>
        <w:rPr>
          <w:iCs/>
          <w:color w:val="auto"/>
        </w:rPr>
      </w:pPr>
      <w:r w:rsidRPr="004A6F1D">
        <w:rPr>
          <w:iCs/>
          <w:color w:val="auto"/>
        </w:rPr>
        <w:t>Vi</w:t>
      </w:r>
      <w:r w:rsidR="000A1D22" w:rsidRPr="004A6F1D">
        <w:rPr>
          <w:iCs/>
          <w:color w:val="auto"/>
        </w:rPr>
        <w:t xml:space="preserve"> </w:t>
      </w:r>
      <w:r w:rsidR="0037666C" w:rsidRPr="004A6F1D">
        <w:rPr>
          <w:iCs/>
          <w:color w:val="auto"/>
        </w:rPr>
        <w:t>vil tilrettelegge for et klima som skal gi alle barn like muligheter</w:t>
      </w:r>
      <w:r w:rsidR="00583012" w:rsidRPr="004A6F1D">
        <w:rPr>
          <w:iCs/>
          <w:color w:val="auto"/>
        </w:rPr>
        <w:t xml:space="preserve"> og få maksimalt utbytte av den de er.</w:t>
      </w:r>
    </w:p>
    <w:p w14:paraId="7960DC10" w14:textId="09D4AC52" w:rsidR="00583012" w:rsidRPr="004A6F1D" w:rsidRDefault="00B646A3" w:rsidP="004A6F1D">
      <w:pPr>
        <w:pStyle w:val="Listeavsnitt"/>
        <w:numPr>
          <w:ilvl w:val="0"/>
          <w:numId w:val="2"/>
        </w:numPr>
        <w:spacing w:after="0"/>
        <w:ind w:right="350"/>
        <w:rPr>
          <w:iCs/>
          <w:color w:val="auto"/>
        </w:rPr>
      </w:pPr>
      <w:r w:rsidRPr="004A6F1D">
        <w:rPr>
          <w:iCs/>
          <w:color w:val="auto"/>
        </w:rPr>
        <w:t xml:space="preserve">Vi er </w:t>
      </w:r>
      <w:r w:rsidR="00A45215" w:rsidRPr="004A6F1D">
        <w:rPr>
          <w:iCs/>
          <w:color w:val="auto"/>
        </w:rPr>
        <w:t xml:space="preserve">rause, </w:t>
      </w:r>
      <w:r w:rsidR="00751C99" w:rsidRPr="004A6F1D">
        <w:rPr>
          <w:iCs/>
          <w:color w:val="auto"/>
        </w:rPr>
        <w:t>inkluderende og</w:t>
      </w:r>
      <w:r w:rsidR="00A45215" w:rsidRPr="004A6F1D">
        <w:rPr>
          <w:iCs/>
          <w:color w:val="auto"/>
        </w:rPr>
        <w:t xml:space="preserve"> viser respekt overfor hverandre, og er bevisst på </w:t>
      </w:r>
      <w:r w:rsidR="004A6F1D">
        <w:rPr>
          <w:iCs/>
          <w:color w:val="auto"/>
        </w:rPr>
        <w:t xml:space="preserve">å </w:t>
      </w:r>
      <w:r w:rsidR="00751C99" w:rsidRPr="004A6F1D">
        <w:rPr>
          <w:iCs/>
          <w:color w:val="auto"/>
        </w:rPr>
        <w:t>være et godt forbilde og at vi kan gjøre en forskjell.</w:t>
      </w:r>
    </w:p>
    <w:p w14:paraId="18F415A7" w14:textId="77777777" w:rsidR="00ED57EA" w:rsidRDefault="00ED57EA" w:rsidP="00751C99">
      <w:pPr>
        <w:spacing w:after="0"/>
        <w:ind w:left="-5" w:right="350"/>
        <w:rPr>
          <w:i/>
          <w:color w:val="auto"/>
        </w:rPr>
      </w:pPr>
    </w:p>
    <w:p w14:paraId="07ADCA70" w14:textId="77777777" w:rsidR="00ED57EA" w:rsidRDefault="00ED57EA" w:rsidP="00751C99">
      <w:pPr>
        <w:spacing w:after="0"/>
        <w:ind w:left="-5" w:right="350"/>
        <w:rPr>
          <w:i/>
          <w:color w:val="auto"/>
        </w:rPr>
      </w:pPr>
    </w:p>
    <w:p w14:paraId="7BFA0E51" w14:textId="199B4E71" w:rsidR="00B07F94" w:rsidRDefault="00B07F94" w:rsidP="00751C99">
      <w:pPr>
        <w:spacing w:after="0"/>
        <w:ind w:left="-5" w:right="350"/>
        <w:rPr>
          <w:i/>
          <w:color w:val="auto"/>
        </w:rPr>
      </w:pPr>
      <w:r>
        <w:rPr>
          <w:i/>
          <w:color w:val="auto"/>
        </w:rPr>
        <w:t xml:space="preserve">                                                                 </w:t>
      </w:r>
      <w:r>
        <w:rPr>
          <w:noProof/>
        </w:rPr>
        <w:drawing>
          <wp:inline distT="0" distB="0" distL="0" distR="0" wp14:anchorId="560FEE19" wp14:editId="1EF994C7">
            <wp:extent cx="2470150" cy="1847850"/>
            <wp:effectExtent l="0" t="0" r="6350" b="0"/>
            <wp:docPr id="1742304452" name="Bilde 2" descr="Et bilde som inneholder utendørs, vinter, snø, sitt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04452" name="Bilde 2" descr="Et bilde som inneholder utendørs, vinter, snø, sitting&#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0AABC0F" w14:textId="77777777" w:rsidR="00D3423B" w:rsidRDefault="00D3423B" w:rsidP="00751C99">
      <w:pPr>
        <w:spacing w:after="0"/>
        <w:ind w:left="-5" w:right="350"/>
        <w:rPr>
          <w:i/>
          <w:color w:val="auto"/>
        </w:rPr>
      </w:pPr>
    </w:p>
    <w:p w14:paraId="2A388688" w14:textId="77777777" w:rsidR="00E07DDC" w:rsidRDefault="00E07DDC" w:rsidP="00B07F94">
      <w:pPr>
        <w:spacing w:after="0" w:line="259" w:lineRule="auto"/>
        <w:ind w:left="0" w:firstLine="0"/>
        <w:rPr>
          <w:i/>
          <w:color w:val="auto"/>
        </w:rPr>
      </w:pPr>
    </w:p>
    <w:p w14:paraId="668C3795" w14:textId="4CEC700C" w:rsidR="00F257C1" w:rsidRPr="00B07F94" w:rsidRDefault="00E07DDC" w:rsidP="00B07F94">
      <w:pPr>
        <w:spacing w:after="0" w:line="259" w:lineRule="auto"/>
        <w:ind w:left="-5"/>
        <w:rPr>
          <w:i/>
          <w:color w:val="auto"/>
        </w:rPr>
      </w:pPr>
      <w:r>
        <w:rPr>
          <w:i/>
          <w:color w:val="auto"/>
        </w:rPr>
        <w:t xml:space="preserve">         </w:t>
      </w:r>
      <w:r w:rsidR="006F74A3">
        <w:rPr>
          <w:i/>
          <w:noProof/>
          <w:color w:val="auto"/>
        </w:rPr>
        <w:t xml:space="preserve">          </w:t>
      </w:r>
    </w:p>
    <w:p w14:paraId="2C3D4CC9" w14:textId="77777777" w:rsidR="00F257C1" w:rsidRPr="00E07DDC" w:rsidRDefault="000400BA">
      <w:pPr>
        <w:pStyle w:val="Overskrift2"/>
        <w:ind w:left="-5"/>
        <w:rPr>
          <w:b/>
          <w:bCs/>
        </w:rPr>
      </w:pPr>
      <w:bookmarkStart w:id="16" w:name="_Toc8144"/>
      <w:r w:rsidRPr="00E07DDC">
        <w:rPr>
          <w:b/>
          <w:bCs/>
        </w:rPr>
        <w:t xml:space="preserve">Livsmestring og helse </w:t>
      </w:r>
      <w:bookmarkEnd w:id="16"/>
    </w:p>
    <w:p w14:paraId="46B785F3" w14:textId="77777777" w:rsidR="00F257C1" w:rsidRDefault="000400BA" w:rsidP="00CE3668">
      <w:pPr>
        <w:ind w:left="-5" w:right="152"/>
        <w:jc w:val="both"/>
      </w:pPr>
      <w:r>
        <w:t xml:space="preserve">Vår barnehage skal være et sted som fremmer livsglede, humor, undring og medopplevelser, vi skal legge til rette for at barna blir </w:t>
      </w:r>
      <w:proofErr w:type="gramStart"/>
      <w:r>
        <w:t>robuste</w:t>
      </w:r>
      <w:proofErr w:type="gramEnd"/>
      <w:r>
        <w:t xml:space="preserve"> og trygge, og kjenner tilhørighet til barnehagens sosiale fellesskap.  </w:t>
      </w:r>
    </w:p>
    <w:p w14:paraId="099A8755" w14:textId="77777777" w:rsidR="00F257C1" w:rsidRDefault="000400BA" w:rsidP="00CE3668">
      <w:pPr>
        <w:ind w:left="-5" w:right="152"/>
        <w:jc w:val="both"/>
      </w:pPr>
      <w:r>
        <w:t xml:space="preserve">Barna skal oppleve å mestre sine hverdager og liv, i trygge omgivelser med rom for utforskning og sunne helsevaner. Barnehagen skal jobbe med livsmestring og helse blant annet i møte med rammeplanens fagområder og vil dette året spesielt jobbe med:  </w:t>
      </w:r>
    </w:p>
    <w:p w14:paraId="483AE792" w14:textId="19BA22E9" w:rsidR="00F96CD2" w:rsidRPr="00374F1C" w:rsidRDefault="00F96CD2" w:rsidP="00374F1C">
      <w:pPr>
        <w:pStyle w:val="Listeavsnitt"/>
        <w:numPr>
          <w:ilvl w:val="0"/>
          <w:numId w:val="2"/>
        </w:numPr>
        <w:spacing w:after="0" w:line="259" w:lineRule="auto"/>
        <w:rPr>
          <w:iCs/>
          <w:color w:val="auto"/>
        </w:rPr>
      </w:pPr>
      <w:r w:rsidRPr="00374F1C">
        <w:rPr>
          <w:iCs/>
          <w:color w:val="auto"/>
        </w:rPr>
        <w:t>Vi vil bidra til å barna skal oppleve trivsel, trygghet, glede, mestring og følelse av egenverdi.</w:t>
      </w:r>
    </w:p>
    <w:p w14:paraId="16D2A26F" w14:textId="3A65D9F6" w:rsidR="00F96CD2" w:rsidRPr="00374F1C" w:rsidRDefault="00F96CD2" w:rsidP="00374F1C">
      <w:pPr>
        <w:pStyle w:val="Listeavsnitt"/>
        <w:numPr>
          <w:ilvl w:val="0"/>
          <w:numId w:val="2"/>
        </w:numPr>
        <w:spacing w:after="0" w:line="259" w:lineRule="auto"/>
        <w:rPr>
          <w:iCs/>
          <w:color w:val="auto"/>
        </w:rPr>
      </w:pPr>
      <w:r w:rsidRPr="00374F1C">
        <w:rPr>
          <w:iCs/>
          <w:color w:val="auto"/>
        </w:rPr>
        <w:t>Vi vil gjennom leken være med på å gi barna erfaringer med sosialt samspill, og bli kjent med egne og andres følelser.</w:t>
      </w:r>
    </w:p>
    <w:p w14:paraId="3E6202D3" w14:textId="3875A025" w:rsidR="00F237DC" w:rsidRPr="00374F1C" w:rsidRDefault="00F237DC" w:rsidP="00374F1C">
      <w:pPr>
        <w:pStyle w:val="Listeavsnitt"/>
        <w:numPr>
          <w:ilvl w:val="0"/>
          <w:numId w:val="2"/>
        </w:numPr>
        <w:spacing w:after="0" w:line="259" w:lineRule="auto"/>
        <w:rPr>
          <w:iCs/>
          <w:color w:val="auto"/>
        </w:rPr>
      </w:pPr>
      <w:r w:rsidRPr="00374F1C">
        <w:rPr>
          <w:iCs/>
          <w:color w:val="auto"/>
        </w:rPr>
        <w:t>Vi forebygger, tar tak i, og stanser krenkelser og mobbing.</w:t>
      </w:r>
    </w:p>
    <w:p w14:paraId="63E60F43" w14:textId="5A5CAB7E" w:rsidR="009C3587" w:rsidRPr="00374F1C" w:rsidRDefault="009C3587" w:rsidP="00374F1C">
      <w:pPr>
        <w:pStyle w:val="Listeavsnitt"/>
        <w:numPr>
          <w:ilvl w:val="0"/>
          <w:numId w:val="2"/>
        </w:numPr>
        <w:spacing w:after="0" w:line="259" w:lineRule="auto"/>
        <w:rPr>
          <w:iCs/>
          <w:color w:val="auto"/>
        </w:rPr>
      </w:pPr>
      <w:r w:rsidRPr="00374F1C">
        <w:rPr>
          <w:iCs/>
          <w:color w:val="auto"/>
        </w:rPr>
        <w:t xml:space="preserve">Vi har </w:t>
      </w:r>
      <w:proofErr w:type="gramStart"/>
      <w:r w:rsidRPr="00374F1C">
        <w:rPr>
          <w:iCs/>
          <w:color w:val="auto"/>
        </w:rPr>
        <w:t>fokus</w:t>
      </w:r>
      <w:proofErr w:type="gramEnd"/>
      <w:r w:rsidRPr="00374F1C">
        <w:rPr>
          <w:iCs/>
          <w:color w:val="auto"/>
        </w:rPr>
        <w:t xml:space="preserve"> på fysisk aktivitet </w:t>
      </w:r>
      <w:r w:rsidR="00144CB4" w:rsidRPr="00374F1C">
        <w:rPr>
          <w:iCs/>
          <w:color w:val="auto"/>
        </w:rPr>
        <w:t>gjennom lek, tur og aktiviteter</w:t>
      </w:r>
    </w:p>
    <w:p w14:paraId="71E60CA9" w14:textId="13FDDC27" w:rsidR="00144CB4" w:rsidRPr="00374F1C" w:rsidRDefault="00F237DC" w:rsidP="00374F1C">
      <w:pPr>
        <w:pStyle w:val="Listeavsnitt"/>
        <w:numPr>
          <w:ilvl w:val="0"/>
          <w:numId w:val="2"/>
        </w:numPr>
        <w:spacing w:after="0" w:line="259" w:lineRule="auto"/>
        <w:rPr>
          <w:iCs/>
          <w:color w:val="auto"/>
        </w:rPr>
      </w:pPr>
      <w:r w:rsidRPr="00374F1C">
        <w:rPr>
          <w:iCs/>
          <w:color w:val="auto"/>
        </w:rPr>
        <w:t>Vi</w:t>
      </w:r>
      <w:r w:rsidR="00144CB4" w:rsidRPr="00374F1C">
        <w:rPr>
          <w:iCs/>
          <w:color w:val="auto"/>
        </w:rPr>
        <w:t xml:space="preserve"> tilbyr varierte og sunne </w:t>
      </w:r>
      <w:r w:rsidRPr="00374F1C">
        <w:rPr>
          <w:iCs/>
          <w:color w:val="auto"/>
        </w:rPr>
        <w:t>måltider.</w:t>
      </w:r>
    </w:p>
    <w:p w14:paraId="762A2229" w14:textId="77777777" w:rsidR="00835634" w:rsidRDefault="00835634" w:rsidP="00F96CD2">
      <w:pPr>
        <w:spacing w:after="0" w:line="259" w:lineRule="auto"/>
        <w:ind w:left="-5"/>
        <w:rPr>
          <w:i/>
          <w:color w:val="auto"/>
        </w:rPr>
      </w:pPr>
    </w:p>
    <w:p w14:paraId="051F9CF5" w14:textId="59D07307" w:rsidR="00835634" w:rsidRPr="00F237DC" w:rsidRDefault="00835634" w:rsidP="00F96CD2">
      <w:pPr>
        <w:spacing w:after="0" w:line="259" w:lineRule="auto"/>
        <w:ind w:left="-5"/>
        <w:rPr>
          <w:i/>
          <w:color w:val="auto"/>
        </w:rPr>
      </w:pPr>
      <w:r>
        <w:rPr>
          <w:i/>
          <w:color w:val="auto"/>
        </w:rPr>
        <w:t xml:space="preserve">                                           </w:t>
      </w:r>
      <w:r>
        <w:rPr>
          <w:i/>
          <w:noProof/>
          <w:color w:val="auto"/>
        </w:rPr>
        <w:drawing>
          <wp:inline distT="0" distB="0" distL="0" distR="0" wp14:anchorId="73468EF3" wp14:editId="5A8FCDA1">
            <wp:extent cx="2552700" cy="1790700"/>
            <wp:effectExtent l="0" t="0" r="0" b="0"/>
            <wp:docPr id="11369705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pic:spPr>
                </pic:pic>
              </a:graphicData>
            </a:graphic>
          </wp:inline>
        </w:drawing>
      </w:r>
      <w:r>
        <w:rPr>
          <w:i/>
          <w:color w:val="auto"/>
        </w:rPr>
        <w:t xml:space="preserve"> </w:t>
      </w:r>
    </w:p>
    <w:p w14:paraId="29AE405C" w14:textId="77777777" w:rsidR="00F96CD2" w:rsidRPr="00815E00" w:rsidRDefault="00F96CD2" w:rsidP="00F96CD2">
      <w:pPr>
        <w:spacing w:after="126" w:line="259" w:lineRule="auto"/>
        <w:ind w:left="-5"/>
        <w:rPr>
          <w:color w:val="auto"/>
        </w:rPr>
      </w:pPr>
    </w:p>
    <w:p w14:paraId="0846895F" w14:textId="0C04BD77" w:rsidR="00F257C1" w:rsidRDefault="00F257C1">
      <w:pPr>
        <w:spacing w:after="127" w:line="259" w:lineRule="auto"/>
        <w:ind w:left="-5"/>
      </w:pPr>
    </w:p>
    <w:p w14:paraId="1510AB8D" w14:textId="77777777" w:rsidR="00F257C1" w:rsidRDefault="000400BA">
      <w:pPr>
        <w:spacing w:after="161" w:line="259" w:lineRule="auto"/>
        <w:ind w:left="0" w:firstLine="0"/>
      </w:pPr>
      <w:r>
        <w:rPr>
          <w:i/>
          <w:color w:val="FF0000"/>
        </w:rPr>
        <w:lastRenderedPageBreak/>
        <w:t xml:space="preserve"> </w:t>
      </w:r>
    </w:p>
    <w:p w14:paraId="3B91EFE1" w14:textId="77777777" w:rsidR="00F257C1" w:rsidRPr="006F74A3" w:rsidRDefault="000400BA">
      <w:pPr>
        <w:pStyle w:val="Overskrift2"/>
        <w:ind w:left="-5"/>
        <w:rPr>
          <w:b/>
          <w:bCs/>
        </w:rPr>
      </w:pPr>
      <w:bookmarkStart w:id="17" w:name="_Toc8145"/>
      <w:r w:rsidRPr="006F74A3">
        <w:rPr>
          <w:b/>
          <w:bCs/>
        </w:rPr>
        <w:t xml:space="preserve">Barns rett til et trygt og godt barnehagemiljø </w:t>
      </w:r>
      <w:bookmarkEnd w:id="17"/>
    </w:p>
    <w:p w14:paraId="68AC524B" w14:textId="77777777" w:rsidR="00F257C1" w:rsidRDefault="000400BA" w:rsidP="00CE3668">
      <w:pPr>
        <w:ind w:left="-5" w:right="152"/>
        <w:jc w:val="both"/>
      </w:pPr>
      <w:r>
        <w:t xml:space="preserve">Et godt leke og læringsmiljø omfatter alle deler av det psykososiale miljøet, som vennskap, inkludering og forebygging av krenkelser, trakassering, vold og mobbing. Barnehagen skal ha nulltoleranse for alle typer krenkelser. De ansatte har aktivitetsplikt, </w:t>
      </w:r>
      <w:proofErr w:type="spellStart"/>
      <w:r>
        <w:t>jfr</w:t>
      </w:r>
      <w:proofErr w:type="spellEnd"/>
      <w:r>
        <w:t xml:space="preserve"> § 41,42 og 43 i barnehageloven, til å følge med, melde fra, undersøke og sette inn tiltak. Kristiansand kommune har utarbeidet en felles </w:t>
      </w:r>
      <w:hyperlink r:id="rId61">
        <w:r>
          <w:rPr>
            <w:color w:val="0000FF"/>
            <w:u w:val="single" w:color="0000FF"/>
          </w:rPr>
          <w:t>veileder for arbeidet med trygt og</w:t>
        </w:r>
      </w:hyperlink>
      <w:hyperlink r:id="rId62">
        <w:r>
          <w:rPr>
            <w:color w:val="0000FF"/>
          </w:rPr>
          <w:t xml:space="preserve"> </w:t>
        </w:r>
      </w:hyperlink>
      <w:hyperlink r:id="rId63">
        <w:r>
          <w:rPr>
            <w:color w:val="0000FF"/>
            <w:u w:val="single" w:color="0000FF"/>
          </w:rPr>
          <w:t>godt barnehagemiljø</w:t>
        </w:r>
      </w:hyperlink>
      <w:hyperlink r:id="rId64">
        <w:r>
          <w:t>.</w:t>
        </w:r>
      </w:hyperlink>
      <w:r>
        <w:t xml:space="preserve">  </w:t>
      </w:r>
    </w:p>
    <w:p w14:paraId="35DDF2FE" w14:textId="77777777" w:rsidR="00F257C1" w:rsidRDefault="000400BA" w:rsidP="00CE3668">
      <w:pPr>
        <w:ind w:left="-5" w:right="152"/>
        <w:jc w:val="both"/>
      </w:pPr>
      <w:r>
        <w:t xml:space="preserve">Slik vil vår barnehage jobbe med å forebygge, avdekke, stoppe, håndtere og følge opp mobbing i tråd med barnekonvensjonen og verdiene i Rammeplanen:  </w:t>
      </w:r>
    </w:p>
    <w:p w14:paraId="2343C9C1" w14:textId="24304160" w:rsidR="005145D4" w:rsidRPr="00837E6D" w:rsidRDefault="005145D4" w:rsidP="00837E6D">
      <w:pPr>
        <w:pStyle w:val="Listeavsnitt"/>
        <w:numPr>
          <w:ilvl w:val="0"/>
          <w:numId w:val="2"/>
        </w:numPr>
        <w:spacing w:after="0"/>
        <w:ind w:right="152"/>
      </w:pPr>
      <w:r w:rsidRPr="00837E6D">
        <w:t>Vi</w:t>
      </w:r>
      <w:r w:rsidR="00A300AB" w:rsidRPr="00837E6D">
        <w:t xml:space="preserve"> vil være tett på – og følge med på om barna har det bra.</w:t>
      </w:r>
    </w:p>
    <w:p w14:paraId="0186EC95" w14:textId="06060963" w:rsidR="00A300AB" w:rsidRPr="00837E6D" w:rsidRDefault="003547CC" w:rsidP="00837E6D">
      <w:pPr>
        <w:pStyle w:val="Listeavsnitt"/>
        <w:numPr>
          <w:ilvl w:val="0"/>
          <w:numId w:val="2"/>
        </w:numPr>
        <w:spacing w:after="0"/>
        <w:ind w:right="152"/>
      </w:pPr>
      <w:r w:rsidRPr="00837E6D">
        <w:t>Vi jobber med verdier og holdninger som at alle mennesker er like mye verdt, unike og betydningsfull</w:t>
      </w:r>
      <w:r w:rsidR="00F60978" w:rsidRPr="00837E6D">
        <w:t>e.</w:t>
      </w:r>
    </w:p>
    <w:p w14:paraId="262A462B" w14:textId="2651AA55" w:rsidR="00F60978" w:rsidRPr="00837E6D" w:rsidRDefault="00F60978" w:rsidP="00837E6D">
      <w:pPr>
        <w:pStyle w:val="Listeavsnitt"/>
        <w:numPr>
          <w:ilvl w:val="0"/>
          <w:numId w:val="2"/>
        </w:numPr>
        <w:spacing w:after="0"/>
        <w:ind w:right="152"/>
      </w:pPr>
      <w:r w:rsidRPr="00837E6D">
        <w:t xml:space="preserve">Vi tar opp og setter inn tiltak </w:t>
      </w:r>
      <w:r w:rsidR="00053A54" w:rsidRPr="00837E6D">
        <w:t>ved uro rundt enkelt barn/barnegrupper på avdelingsmøter og personalmøter</w:t>
      </w:r>
      <w:r w:rsidR="00624004" w:rsidRPr="00837E6D">
        <w:t xml:space="preserve"> og </w:t>
      </w:r>
      <w:r w:rsidR="00887DF7" w:rsidRPr="00837E6D">
        <w:t>planleggingsdager</w:t>
      </w:r>
      <w:r w:rsidR="00624004" w:rsidRPr="00837E6D">
        <w:t>.</w:t>
      </w:r>
    </w:p>
    <w:p w14:paraId="0278E72C" w14:textId="210E49AA" w:rsidR="00624004" w:rsidRPr="00837E6D" w:rsidRDefault="00624004" w:rsidP="00837E6D">
      <w:pPr>
        <w:pStyle w:val="Listeavsnitt"/>
        <w:numPr>
          <w:ilvl w:val="0"/>
          <w:numId w:val="2"/>
        </w:numPr>
        <w:spacing w:after="0"/>
        <w:ind w:right="152"/>
      </w:pPr>
      <w:r w:rsidRPr="00837E6D">
        <w:t xml:space="preserve">Vi </w:t>
      </w:r>
      <w:r w:rsidR="00887DF7" w:rsidRPr="00837E6D">
        <w:t>involverer</w:t>
      </w:r>
      <w:r w:rsidRPr="00837E6D">
        <w:t xml:space="preserve"> foreldre tid</w:t>
      </w:r>
      <w:r w:rsidR="00A94738" w:rsidRPr="00837E6D">
        <w:t xml:space="preserve">lig ved mistanke om mobbing, </w:t>
      </w:r>
      <w:r w:rsidR="00887DF7" w:rsidRPr="00837E6D">
        <w:t>trakassering</w:t>
      </w:r>
      <w:r w:rsidR="00A94738" w:rsidRPr="00837E6D">
        <w:t>, vold eller krenkelser av barn.</w:t>
      </w:r>
    </w:p>
    <w:p w14:paraId="34548F78" w14:textId="3D055810" w:rsidR="00A94738" w:rsidRPr="00837E6D" w:rsidRDefault="00A94738" w:rsidP="00837E6D">
      <w:pPr>
        <w:pStyle w:val="Listeavsnitt"/>
        <w:numPr>
          <w:ilvl w:val="0"/>
          <w:numId w:val="2"/>
        </w:numPr>
        <w:spacing w:after="0"/>
        <w:ind w:right="152"/>
      </w:pPr>
      <w:r w:rsidRPr="00837E6D">
        <w:t xml:space="preserve">Vi jobber sammen med foresatte </w:t>
      </w:r>
      <w:r w:rsidR="00045E9D" w:rsidRPr="00837E6D">
        <w:t>i å lage aktivitetsplan med tiltak og evaluering.</w:t>
      </w:r>
    </w:p>
    <w:p w14:paraId="744FE5BD" w14:textId="02B810C2" w:rsidR="00D3423B" w:rsidRPr="00837E6D" w:rsidRDefault="00045E9D" w:rsidP="00837E6D">
      <w:pPr>
        <w:pStyle w:val="Listeavsnitt"/>
        <w:numPr>
          <w:ilvl w:val="0"/>
          <w:numId w:val="2"/>
        </w:numPr>
        <w:spacing w:after="0"/>
        <w:ind w:right="152"/>
      </w:pPr>
      <w:r w:rsidRPr="00837E6D">
        <w:t>Vi samarbeider med</w:t>
      </w:r>
      <w:r w:rsidR="00887DF7" w:rsidRPr="00837E6D">
        <w:t xml:space="preserve"> etater</w:t>
      </w:r>
      <w:r w:rsidRPr="00837E6D">
        <w:t xml:space="preserve"> i kommunen for råd og </w:t>
      </w:r>
      <w:r w:rsidR="00887DF7" w:rsidRPr="00837E6D">
        <w:t>veiledning</w:t>
      </w:r>
      <w:r w:rsidRPr="00837E6D">
        <w:t xml:space="preserve"> når det trengs</w:t>
      </w:r>
      <w:r w:rsidR="00887DF7" w:rsidRPr="00837E6D">
        <w:t>.</w:t>
      </w:r>
    </w:p>
    <w:p w14:paraId="415E6104" w14:textId="1D4C6822" w:rsidR="00F257C1" w:rsidRPr="00815E00" w:rsidRDefault="00F257C1" w:rsidP="00887DF7">
      <w:pPr>
        <w:spacing w:after="0" w:line="259" w:lineRule="auto"/>
        <w:ind w:left="0" w:firstLine="0"/>
      </w:pPr>
    </w:p>
    <w:p w14:paraId="5CBCB17D" w14:textId="77777777" w:rsidR="00F257C1" w:rsidRPr="006F74A3" w:rsidRDefault="000400BA">
      <w:pPr>
        <w:pStyle w:val="Overskrift2"/>
        <w:ind w:left="-5"/>
        <w:rPr>
          <w:b/>
          <w:bCs/>
        </w:rPr>
      </w:pPr>
      <w:bookmarkStart w:id="18" w:name="_Toc8146"/>
      <w:r w:rsidRPr="006F74A3">
        <w:rPr>
          <w:b/>
          <w:bCs/>
        </w:rPr>
        <w:t xml:space="preserve">Vurdering  </w:t>
      </w:r>
      <w:bookmarkEnd w:id="18"/>
    </w:p>
    <w:p w14:paraId="4DF1FCD9" w14:textId="77777777" w:rsidR="00F257C1" w:rsidRDefault="000400BA" w:rsidP="00CE3668">
      <w:pPr>
        <w:ind w:left="-5" w:right="152"/>
        <w:jc w:val="both"/>
      </w:pPr>
      <w:r>
        <w:t xml:space="preserve">Barnehagen utvikles gjennom jevnlig å vurdere det pedagogiske arbeidet. Ved å reflektere over egen praksis er målet å utvikle kvaliteten på tilbudet til beste for barna. Foreldreundersøkelsen og andre kartlegginger er viktige data for barnehagen i vurderingsarbeidet. Barnehagen har flere metodiske verktøy i vurderingsarbeidet, blant annet brukes pedagogisk analyseverktøy som PA eller SMTTE og ulike metoder for pedagogisk dokumentasjon som for eksempel bilder fra aktiviteter og rutinesituasjoner i hverdagen eller korte praksishistorier. Når barnehagen arbeider med egenvurdering og progresjon kan den pedagogiske dokumentasjonen være et verdifullt utgangspunkt for felles refleksjon og samtaler om arbeidet, som kan danne grunnlag for å utvikle stadig bedre praksis. </w:t>
      </w:r>
    </w:p>
    <w:p w14:paraId="577DF503" w14:textId="77777777" w:rsidR="00F257C1" w:rsidRDefault="000400BA">
      <w:pPr>
        <w:spacing w:after="163" w:line="259" w:lineRule="auto"/>
        <w:ind w:left="0" w:firstLine="0"/>
      </w:pPr>
      <w:r>
        <w:t xml:space="preserve"> </w:t>
      </w:r>
    </w:p>
    <w:p w14:paraId="162D4850" w14:textId="77777777" w:rsidR="00F257C1" w:rsidRPr="006F74A3" w:rsidRDefault="000400BA">
      <w:pPr>
        <w:pStyle w:val="Overskrift2"/>
        <w:ind w:left="-5"/>
        <w:rPr>
          <w:b/>
          <w:bCs/>
        </w:rPr>
      </w:pPr>
      <w:bookmarkStart w:id="19" w:name="_Toc8147"/>
      <w:r w:rsidRPr="006F74A3">
        <w:rPr>
          <w:b/>
          <w:bCs/>
        </w:rPr>
        <w:t>Progresjon</w:t>
      </w:r>
      <w:r w:rsidRPr="006F74A3">
        <w:rPr>
          <w:rFonts w:ascii="Calibri" w:eastAsia="Calibri" w:hAnsi="Calibri" w:cs="Calibri"/>
          <w:b/>
          <w:bCs/>
          <w:color w:val="000000"/>
          <w:sz w:val="20"/>
        </w:rPr>
        <w:t xml:space="preserve"> </w:t>
      </w:r>
      <w:bookmarkEnd w:id="19"/>
    </w:p>
    <w:p w14:paraId="623BDED5" w14:textId="77777777" w:rsidR="00F257C1" w:rsidRDefault="000400BA" w:rsidP="00CE3668">
      <w:pPr>
        <w:ind w:left="-5" w:right="152"/>
        <w:jc w:val="both"/>
      </w:pPr>
      <w:r>
        <w:t xml:space="preserve">Barnehagen skal hver dag legge til rette for at alle barn får varierte leke-, aktivitets- og læringsmuligheter. Progresjon i barnehagen handler om at leken og barnehagens innhold skal være i utvikling, slik at alle barna kan møte nye utfordringer som vekker nysgjerrighet, lærelyst og utforskertrang. I barnehagen skal progresjon </w:t>
      </w:r>
      <w:r w:rsidRPr="00C859B9">
        <w:t>knyttes til</w:t>
      </w:r>
      <w:r>
        <w:t xml:space="preserve"> prosesser som lek og opplevelser, og ikke til læringsmål. I vurderingsarbeidet spør vi oss: Hvordan legger vi til rette for progresjon i vår praksis når det gjelder pedagogisk innhold, arbeidsmåter, leker, materialer og utforming av fysisk miljø? (Rammeplanen, 2017, s.44) </w:t>
      </w:r>
      <w:r>
        <w:rPr>
          <w:b/>
        </w:rPr>
        <w:t xml:space="preserve"> </w:t>
      </w:r>
    </w:p>
    <w:p w14:paraId="2DE06CF1" w14:textId="77777777" w:rsidR="00F257C1" w:rsidRDefault="000400BA">
      <w:pPr>
        <w:spacing w:after="157" w:line="259" w:lineRule="auto"/>
        <w:ind w:left="0" w:firstLine="0"/>
      </w:pPr>
      <w:r>
        <w:t xml:space="preserve"> </w:t>
      </w:r>
    </w:p>
    <w:p w14:paraId="15C0320B" w14:textId="77777777" w:rsidR="00F257C1" w:rsidRPr="006F74A3" w:rsidRDefault="000400BA">
      <w:pPr>
        <w:pStyle w:val="Overskrift2"/>
        <w:ind w:left="-5"/>
        <w:rPr>
          <w:b/>
          <w:bCs/>
        </w:rPr>
      </w:pPr>
      <w:bookmarkStart w:id="20" w:name="_Toc8148"/>
      <w:r w:rsidRPr="006F74A3">
        <w:rPr>
          <w:b/>
          <w:bCs/>
        </w:rPr>
        <w:t xml:space="preserve">Plan for arbeidet </w:t>
      </w:r>
      <w:bookmarkEnd w:id="20"/>
    </w:p>
    <w:p w14:paraId="094C9755" w14:textId="77777777" w:rsidR="00F257C1" w:rsidRDefault="000400BA" w:rsidP="00CE3668">
      <w:pPr>
        <w:ind w:left="-5" w:right="320"/>
        <w:jc w:val="both"/>
      </w:pPr>
      <w:r>
        <w:t xml:space="preserve">I denne årsplanen har vi skissert noen tema og fokusområder innenfor viktige områder i barnehagens tilbud. Med utgangspunkt i disse skal personalet i fellesskap vurdere egen praksis. Dette skal ligge til grunn for videre arbeid, læring og utvikling av et stadig bedre barnehagetilbud.  Slik vil vi jobbe med vurdering og progresjon:  </w:t>
      </w:r>
    </w:p>
    <w:p w14:paraId="5A56485B" w14:textId="2D06F108" w:rsidR="00F257C1" w:rsidRPr="00C859B9" w:rsidRDefault="00C01FD5" w:rsidP="00C859B9">
      <w:pPr>
        <w:pStyle w:val="Overskrift3"/>
        <w:numPr>
          <w:ilvl w:val="0"/>
          <w:numId w:val="2"/>
        </w:numPr>
        <w:spacing w:after="0"/>
        <w:rPr>
          <w:i w:val="0"/>
          <w:iCs/>
          <w:color w:val="auto"/>
        </w:rPr>
      </w:pPr>
      <w:r w:rsidRPr="00C859B9">
        <w:rPr>
          <w:i w:val="0"/>
          <w:iCs/>
          <w:color w:val="auto"/>
        </w:rPr>
        <w:t xml:space="preserve">Vi </w:t>
      </w:r>
      <w:r w:rsidR="008D477C" w:rsidRPr="00C859B9">
        <w:rPr>
          <w:i w:val="0"/>
          <w:iCs/>
          <w:color w:val="auto"/>
        </w:rPr>
        <w:t>vil ta utgangspunkt i punkt</w:t>
      </w:r>
      <w:r w:rsidR="00363472" w:rsidRPr="00C859B9">
        <w:rPr>
          <w:i w:val="0"/>
          <w:iCs/>
          <w:color w:val="auto"/>
        </w:rPr>
        <w:t xml:space="preserve"> i det</w:t>
      </w:r>
      <w:r w:rsidR="00F20C45" w:rsidRPr="00C859B9">
        <w:rPr>
          <w:i w:val="0"/>
          <w:iCs/>
          <w:color w:val="auto"/>
        </w:rPr>
        <w:t xml:space="preserve"> som er våre fokus områder</w:t>
      </w:r>
      <w:r w:rsidR="008D477C" w:rsidRPr="00C859B9">
        <w:rPr>
          <w:i w:val="0"/>
          <w:iCs/>
          <w:color w:val="auto"/>
        </w:rPr>
        <w:t xml:space="preserve"> for </w:t>
      </w:r>
      <w:r w:rsidR="00363472" w:rsidRPr="00C859B9">
        <w:rPr>
          <w:i w:val="0"/>
          <w:iCs/>
          <w:color w:val="auto"/>
        </w:rPr>
        <w:t>egenvurdering</w:t>
      </w:r>
      <w:r w:rsidR="00E84DEC" w:rsidRPr="00C859B9">
        <w:rPr>
          <w:i w:val="0"/>
          <w:iCs/>
          <w:color w:val="auto"/>
        </w:rPr>
        <w:t xml:space="preserve"> i årsplanen.</w:t>
      </w:r>
    </w:p>
    <w:p w14:paraId="4DB873C5" w14:textId="44C3903D" w:rsidR="00E84DEC" w:rsidRPr="00C859B9" w:rsidRDefault="00E84DEC" w:rsidP="00C859B9">
      <w:pPr>
        <w:pStyle w:val="Listeavsnitt"/>
        <w:numPr>
          <w:ilvl w:val="0"/>
          <w:numId w:val="2"/>
        </w:numPr>
        <w:spacing w:after="0"/>
        <w:rPr>
          <w:iCs/>
          <w:color w:val="auto"/>
        </w:rPr>
      </w:pPr>
      <w:r w:rsidRPr="00C859B9">
        <w:rPr>
          <w:iCs/>
          <w:color w:val="auto"/>
        </w:rPr>
        <w:t>Vi vil utvide og bygge videre på barnas interesser</w:t>
      </w:r>
    </w:p>
    <w:p w14:paraId="500913D6" w14:textId="142E7711" w:rsidR="00E84DEC" w:rsidRPr="00C859B9" w:rsidRDefault="00E84DEC" w:rsidP="00C859B9">
      <w:pPr>
        <w:pStyle w:val="Listeavsnitt"/>
        <w:numPr>
          <w:ilvl w:val="0"/>
          <w:numId w:val="2"/>
        </w:numPr>
        <w:spacing w:after="0"/>
        <w:rPr>
          <w:iCs/>
          <w:color w:val="auto"/>
        </w:rPr>
      </w:pPr>
      <w:r w:rsidRPr="00C859B9">
        <w:rPr>
          <w:iCs/>
          <w:color w:val="auto"/>
        </w:rPr>
        <w:t xml:space="preserve">Vi </w:t>
      </w:r>
      <w:r w:rsidR="00093C60" w:rsidRPr="00C859B9">
        <w:rPr>
          <w:iCs/>
          <w:color w:val="auto"/>
        </w:rPr>
        <w:t xml:space="preserve">skal legge til rette for </w:t>
      </w:r>
      <w:r w:rsidR="008B35A5" w:rsidRPr="00C859B9">
        <w:rPr>
          <w:iCs/>
          <w:color w:val="auto"/>
        </w:rPr>
        <w:t xml:space="preserve">progresjon </w:t>
      </w:r>
      <w:r w:rsidR="00363472" w:rsidRPr="00C859B9">
        <w:rPr>
          <w:iCs/>
          <w:color w:val="auto"/>
        </w:rPr>
        <w:t>gjennom</w:t>
      </w:r>
      <w:r w:rsidR="00D93F9D" w:rsidRPr="00C859B9">
        <w:rPr>
          <w:iCs/>
          <w:color w:val="auto"/>
        </w:rPr>
        <w:t xml:space="preserve"> bevisst bruk av materialer, bøker, leker</w:t>
      </w:r>
      <w:r w:rsidR="00C42399" w:rsidRPr="00C859B9">
        <w:rPr>
          <w:iCs/>
          <w:color w:val="auto"/>
        </w:rPr>
        <w:t xml:space="preserve"> og utforming av barnehagens </w:t>
      </w:r>
      <w:r w:rsidR="006B1F97" w:rsidRPr="00C859B9">
        <w:rPr>
          <w:iCs/>
          <w:color w:val="auto"/>
        </w:rPr>
        <w:t xml:space="preserve">utforming </w:t>
      </w:r>
      <w:r w:rsidR="00363472" w:rsidRPr="00C859B9">
        <w:rPr>
          <w:iCs/>
          <w:color w:val="auto"/>
        </w:rPr>
        <w:t>av fysiske</w:t>
      </w:r>
      <w:r w:rsidR="006B1F97" w:rsidRPr="00C859B9">
        <w:rPr>
          <w:iCs/>
          <w:color w:val="auto"/>
        </w:rPr>
        <w:t xml:space="preserve"> miljø.</w:t>
      </w:r>
    </w:p>
    <w:p w14:paraId="4610C543" w14:textId="17883F46" w:rsidR="00E706CB" w:rsidRPr="00C859B9" w:rsidRDefault="00E706CB" w:rsidP="00C859B9">
      <w:pPr>
        <w:pStyle w:val="Listeavsnitt"/>
        <w:numPr>
          <w:ilvl w:val="0"/>
          <w:numId w:val="2"/>
        </w:numPr>
        <w:spacing w:after="0"/>
        <w:rPr>
          <w:iCs/>
          <w:color w:val="auto"/>
        </w:rPr>
      </w:pPr>
      <w:r w:rsidRPr="00C859B9">
        <w:rPr>
          <w:iCs/>
          <w:color w:val="auto"/>
        </w:rPr>
        <w:t>Vi vil</w:t>
      </w:r>
      <w:r w:rsidR="00576BD6" w:rsidRPr="00C859B9">
        <w:rPr>
          <w:iCs/>
          <w:color w:val="auto"/>
        </w:rPr>
        <w:t xml:space="preserve"> legge til rette fro nye opplevelser og erfaringer</w:t>
      </w:r>
    </w:p>
    <w:p w14:paraId="2EACB872" w14:textId="24EE09B9" w:rsidR="003E0B01" w:rsidRPr="00C859B9" w:rsidRDefault="003E0B01" w:rsidP="00C859B9">
      <w:pPr>
        <w:pStyle w:val="Listeavsnitt"/>
        <w:numPr>
          <w:ilvl w:val="0"/>
          <w:numId w:val="2"/>
        </w:numPr>
        <w:spacing w:after="0"/>
        <w:rPr>
          <w:iCs/>
          <w:color w:val="auto"/>
        </w:rPr>
      </w:pPr>
      <w:r w:rsidRPr="00C859B9">
        <w:rPr>
          <w:iCs/>
          <w:color w:val="auto"/>
        </w:rPr>
        <w:t xml:space="preserve">Vi følger </w:t>
      </w:r>
      <w:r w:rsidR="000240B9" w:rsidRPr="00C859B9">
        <w:rPr>
          <w:iCs/>
          <w:color w:val="auto"/>
        </w:rPr>
        <w:t>års hjulet</w:t>
      </w:r>
      <w:r w:rsidR="00B172DA" w:rsidRPr="00C859B9">
        <w:rPr>
          <w:iCs/>
          <w:color w:val="auto"/>
        </w:rPr>
        <w:t xml:space="preserve"> som vi er laget og tilpasset hver avdeling</w:t>
      </w:r>
      <w:r w:rsidR="000240B9" w:rsidRPr="00C859B9">
        <w:rPr>
          <w:iCs/>
          <w:color w:val="auto"/>
        </w:rPr>
        <w:t>. Der vår hovedsatsing område står som</w:t>
      </w:r>
      <w:r w:rsidR="00C859B9">
        <w:rPr>
          <w:iCs/>
          <w:color w:val="auto"/>
        </w:rPr>
        <w:t xml:space="preserve"> </w:t>
      </w:r>
      <w:r w:rsidR="000240B9" w:rsidRPr="00C859B9">
        <w:rPr>
          <w:iCs/>
          <w:color w:val="auto"/>
        </w:rPr>
        <w:t>utgangspunkt.</w:t>
      </w:r>
    </w:p>
    <w:p w14:paraId="26DD1160" w14:textId="77777777" w:rsidR="000240B9" w:rsidRDefault="000240B9" w:rsidP="00363472">
      <w:pPr>
        <w:spacing w:after="0"/>
        <w:rPr>
          <w:b/>
          <w:bCs/>
          <w:i/>
          <w:color w:val="auto"/>
        </w:rPr>
      </w:pPr>
    </w:p>
    <w:p w14:paraId="63824C47" w14:textId="77777777" w:rsidR="000240B9" w:rsidRDefault="000240B9" w:rsidP="00363472">
      <w:pPr>
        <w:spacing w:after="0"/>
        <w:rPr>
          <w:b/>
          <w:bCs/>
          <w:i/>
          <w:color w:val="auto"/>
        </w:rPr>
      </w:pPr>
    </w:p>
    <w:p w14:paraId="777FA3B1" w14:textId="479DDC0E" w:rsidR="000240B9" w:rsidRDefault="00C67772" w:rsidP="00363472">
      <w:pPr>
        <w:spacing w:after="0"/>
        <w:rPr>
          <w:b/>
          <w:bCs/>
          <w:i/>
          <w:color w:val="auto"/>
        </w:rPr>
      </w:pPr>
      <w:r>
        <w:rPr>
          <w:b/>
          <w:bCs/>
          <w:i/>
          <w:noProof/>
          <w:color w:val="auto"/>
        </w:rPr>
        <w:drawing>
          <wp:inline distT="0" distB="0" distL="0" distR="0" wp14:anchorId="0E757B68" wp14:editId="5EA51F2D">
            <wp:extent cx="2565400" cy="2565400"/>
            <wp:effectExtent l="0" t="0" r="6350" b="6350"/>
            <wp:docPr id="153183607" name="Bilde 2" descr="Et bilde som inneholder tekst, håndskrift, Papirproduk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3607" name="Bilde 2" descr="Et bilde som inneholder tekst, håndskrift, Papirprodukt, tegning&#10;&#10;Automatisk generert beskrivelse"/>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565400" cy="2565400"/>
                    </a:xfrm>
                    <a:prstGeom prst="rect">
                      <a:avLst/>
                    </a:prstGeom>
                  </pic:spPr>
                </pic:pic>
              </a:graphicData>
            </a:graphic>
          </wp:inline>
        </w:drawing>
      </w:r>
      <w:r>
        <w:rPr>
          <w:b/>
          <w:bCs/>
          <w:i/>
          <w:color w:val="auto"/>
        </w:rPr>
        <w:t xml:space="preserve">                    </w:t>
      </w:r>
      <w:r>
        <w:rPr>
          <w:b/>
          <w:bCs/>
          <w:i/>
          <w:noProof/>
          <w:color w:val="auto"/>
        </w:rPr>
        <w:drawing>
          <wp:inline distT="0" distB="0" distL="0" distR="0" wp14:anchorId="27B99F7F" wp14:editId="42A56875">
            <wp:extent cx="2457450" cy="2457450"/>
            <wp:effectExtent l="0" t="0" r="0" b="0"/>
            <wp:docPr id="355062333" name="Bilde 3" descr="Et bilde som inneholder tekst, håndskrift, tegning, Papir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2333" name="Bilde 3" descr="Et bilde som inneholder tekst, håndskrift, tegning, Papirprodukt&#10;&#10;Automatisk generert beskrivels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2442430C" w14:textId="77777777" w:rsidR="009646C2" w:rsidRDefault="009646C2" w:rsidP="00363472">
      <w:pPr>
        <w:spacing w:after="0"/>
        <w:rPr>
          <w:i/>
          <w:color w:val="auto"/>
        </w:rPr>
      </w:pPr>
    </w:p>
    <w:p w14:paraId="5586E056" w14:textId="36512F17" w:rsidR="00510426" w:rsidRPr="00E84DEC" w:rsidRDefault="00510426" w:rsidP="00363472">
      <w:pPr>
        <w:spacing w:after="0"/>
      </w:pPr>
    </w:p>
    <w:p w14:paraId="3B22B8E7" w14:textId="77777777" w:rsidR="00F257C1" w:rsidRDefault="000400BA" w:rsidP="00363472">
      <w:pPr>
        <w:spacing w:after="0" w:line="259" w:lineRule="auto"/>
        <w:ind w:left="0" w:firstLine="0"/>
      </w:pPr>
      <w:r>
        <w:t xml:space="preserve"> </w:t>
      </w:r>
    </w:p>
    <w:sectPr w:rsidR="00F257C1">
      <w:footerReference w:type="even" r:id="rId67"/>
      <w:footerReference w:type="default" r:id="rId68"/>
      <w:footerReference w:type="first" r:id="rId69"/>
      <w:pgSz w:w="11905" w:h="16840"/>
      <w:pgMar w:top="1417" w:right="1253" w:bottom="1512" w:left="1416" w:header="708" w:footer="8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129D4" w14:textId="77777777" w:rsidR="0078050D" w:rsidRDefault="0078050D">
      <w:pPr>
        <w:spacing w:after="0" w:line="240" w:lineRule="auto"/>
      </w:pPr>
      <w:r>
        <w:separator/>
      </w:r>
    </w:p>
  </w:endnote>
  <w:endnote w:type="continuationSeparator" w:id="0">
    <w:p w14:paraId="3064EEAD" w14:textId="77777777" w:rsidR="0078050D" w:rsidRDefault="00780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EF923"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3EB87FB1" w14:textId="77777777" w:rsidR="00F257C1" w:rsidRDefault="000400BA">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D0199"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3042F9DD" w14:textId="77777777" w:rsidR="00F257C1" w:rsidRDefault="000400BA">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8EFC6"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7FA35E89" w14:textId="77777777" w:rsidR="00F257C1" w:rsidRDefault="000400BA">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63C61" w14:textId="77777777" w:rsidR="0078050D" w:rsidRDefault="0078050D">
      <w:pPr>
        <w:spacing w:after="0" w:line="240" w:lineRule="auto"/>
      </w:pPr>
      <w:r>
        <w:separator/>
      </w:r>
    </w:p>
  </w:footnote>
  <w:footnote w:type="continuationSeparator" w:id="0">
    <w:p w14:paraId="296E2221" w14:textId="77777777" w:rsidR="0078050D" w:rsidRDefault="00780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256F5"/>
    <w:multiLevelType w:val="hybridMultilevel"/>
    <w:tmpl w:val="161CB588"/>
    <w:lvl w:ilvl="0" w:tplc="39000182">
      <w:numFmt w:val="bullet"/>
      <w:lvlText w:val="-"/>
      <w:lvlJc w:val="left"/>
      <w:pPr>
        <w:ind w:left="345" w:hanging="360"/>
      </w:pPr>
      <w:rPr>
        <w:rFonts w:ascii="Calibri" w:eastAsia="Calibri" w:hAnsi="Calibri" w:cs="Calibri" w:hint="default"/>
      </w:rPr>
    </w:lvl>
    <w:lvl w:ilvl="1" w:tplc="04140003" w:tentative="1">
      <w:start w:val="1"/>
      <w:numFmt w:val="bullet"/>
      <w:lvlText w:val="o"/>
      <w:lvlJc w:val="left"/>
      <w:pPr>
        <w:ind w:left="1065" w:hanging="360"/>
      </w:pPr>
      <w:rPr>
        <w:rFonts w:ascii="Courier New" w:hAnsi="Courier New" w:cs="Courier New" w:hint="default"/>
      </w:rPr>
    </w:lvl>
    <w:lvl w:ilvl="2" w:tplc="04140005" w:tentative="1">
      <w:start w:val="1"/>
      <w:numFmt w:val="bullet"/>
      <w:lvlText w:val=""/>
      <w:lvlJc w:val="left"/>
      <w:pPr>
        <w:ind w:left="1785" w:hanging="360"/>
      </w:pPr>
      <w:rPr>
        <w:rFonts w:ascii="Wingdings" w:hAnsi="Wingdings" w:hint="default"/>
      </w:rPr>
    </w:lvl>
    <w:lvl w:ilvl="3" w:tplc="04140001" w:tentative="1">
      <w:start w:val="1"/>
      <w:numFmt w:val="bullet"/>
      <w:lvlText w:val=""/>
      <w:lvlJc w:val="left"/>
      <w:pPr>
        <w:ind w:left="2505" w:hanging="360"/>
      </w:pPr>
      <w:rPr>
        <w:rFonts w:ascii="Symbol" w:hAnsi="Symbol" w:hint="default"/>
      </w:rPr>
    </w:lvl>
    <w:lvl w:ilvl="4" w:tplc="04140003" w:tentative="1">
      <w:start w:val="1"/>
      <w:numFmt w:val="bullet"/>
      <w:lvlText w:val="o"/>
      <w:lvlJc w:val="left"/>
      <w:pPr>
        <w:ind w:left="3225" w:hanging="360"/>
      </w:pPr>
      <w:rPr>
        <w:rFonts w:ascii="Courier New" w:hAnsi="Courier New" w:cs="Courier New" w:hint="default"/>
      </w:rPr>
    </w:lvl>
    <w:lvl w:ilvl="5" w:tplc="04140005" w:tentative="1">
      <w:start w:val="1"/>
      <w:numFmt w:val="bullet"/>
      <w:lvlText w:val=""/>
      <w:lvlJc w:val="left"/>
      <w:pPr>
        <w:ind w:left="3945" w:hanging="360"/>
      </w:pPr>
      <w:rPr>
        <w:rFonts w:ascii="Wingdings" w:hAnsi="Wingdings" w:hint="default"/>
      </w:rPr>
    </w:lvl>
    <w:lvl w:ilvl="6" w:tplc="04140001" w:tentative="1">
      <w:start w:val="1"/>
      <w:numFmt w:val="bullet"/>
      <w:lvlText w:val=""/>
      <w:lvlJc w:val="left"/>
      <w:pPr>
        <w:ind w:left="4665" w:hanging="360"/>
      </w:pPr>
      <w:rPr>
        <w:rFonts w:ascii="Symbol" w:hAnsi="Symbol" w:hint="default"/>
      </w:rPr>
    </w:lvl>
    <w:lvl w:ilvl="7" w:tplc="04140003" w:tentative="1">
      <w:start w:val="1"/>
      <w:numFmt w:val="bullet"/>
      <w:lvlText w:val="o"/>
      <w:lvlJc w:val="left"/>
      <w:pPr>
        <w:ind w:left="5385" w:hanging="360"/>
      </w:pPr>
      <w:rPr>
        <w:rFonts w:ascii="Courier New" w:hAnsi="Courier New" w:cs="Courier New" w:hint="default"/>
      </w:rPr>
    </w:lvl>
    <w:lvl w:ilvl="8" w:tplc="04140005" w:tentative="1">
      <w:start w:val="1"/>
      <w:numFmt w:val="bullet"/>
      <w:lvlText w:val=""/>
      <w:lvlJc w:val="left"/>
      <w:pPr>
        <w:ind w:left="6105" w:hanging="360"/>
      </w:pPr>
      <w:rPr>
        <w:rFonts w:ascii="Wingdings" w:hAnsi="Wingdings" w:hint="default"/>
      </w:rPr>
    </w:lvl>
  </w:abstractNum>
  <w:abstractNum w:abstractNumId="1" w15:restartNumberingAfterBreak="0">
    <w:nsid w:val="5F4C2BBC"/>
    <w:multiLevelType w:val="hybridMultilevel"/>
    <w:tmpl w:val="FE86FDD0"/>
    <w:lvl w:ilvl="0" w:tplc="BEA686E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4A2E2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50C1C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1A26A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10CA5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50BCDC">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44141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DE50D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B01040">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A1C7142"/>
    <w:multiLevelType w:val="hybridMultilevel"/>
    <w:tmpl w:val="79A410CC"/>
    <w:lvl w:ilvl="0" w:tplc="39000182">
      <w:numFmt w:val="bullet"/>
      <w:lvlText w:val="-"/>
      <w:lvlJc w:val="left"/>
      <w:pPr>
        <w:ind w:left="705" w:hanging="360"/>
      </w:pPr>
      <w:rPr>
        <w:rFonts w:ascii="Calibri" w:eastAsia="Calibri" w:hAnsi="Calibri" w:cs="Calibri"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num w:numId="1" w16cid:durableId="1353648422">
    <w:abstractNumId w:val="1"/>
  </w:num>
  <w:num w:numId="2" w16cid:durableId="775368660">
    <w:abstractNumId w:val="0"/>
  </w:num>
  <w:num w:numId="3" w16cid:durableId="1656951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7C1"/>
    <w:rsid w:val="0001322C"/>
    <w:rsid w:val="000240B9"/>
    <w:rsid w:val="00032920"/>
    <w:rsid w:val="000400BA"/>
    <w:rsid w:val="00045E9D"/>
    <w:rsid w:val="00053A54"/>
    <w:rsid w:val="0006570E"/>
    <w:rsid w:val="00076CAC"/>
    <w:rsid w:val="00084D86"/>
    <w:rsid w:val="00093731"/>
    <w:rsid w:val="00093C60"/>
    <w:rsid w:val="000A1D22"/>
    <w:rsid w:val="000A3AE3"/>
    <w:rsid w:val="000C132B"/>
    <w:rsid w:val="000C6FDC"/>
    <w:rsid w:val="000D337E"/>
    <w:rsid w:val="000D4F4A"/>
    <w:rsid w:val="00113050"/>
    <w:rsid w:val="00116556"/>
    <w:rsid w:val="00130929"/>
    <w:rsid w:val="00144CB4"/>
    <w:rsid w:val="00152CF5"/>
    <w:rsid w:val="00174157"/>
    <w:rsid w:val="00175F70"/>
    <w:rsid w:val="001A0A5A"/>
    <w:rsid w:val="001A3977"/>
    <w:rsid w:val="001A5103"/>
    <w:rsid w:val="001D797E"/>
    <w:rsid w:val="002027BC"/>
    <w:rsid w:val="0029108D"/>
    <w:rsid w:val="002A2C08"/>
    <w:rsid w:val="002A54D9"/>
    <w:rsid w:val="002C5A64"/>
    <w:rsid w:val="002C6559"/>
    <w:rsid w:val="002F396D"/>
    <w:rsid w:val="003134FE"/>
    <w:rsid w:val="003203B4"/>
    <w:rsid w:val="00320D18"/>
    <w:rsid w:val="00326D94"/>
    <w:rsid w:val="00341A6F"/>
    <w:rsid w:val="00346E8A"/>
    <w:rsid w:val="0035035B"/>
    <w:rsid w:val="003547CC"/>
    <w:rsid w:val="0035767B"/>
    <w:rsid w:val="00363472"/>
    <w:rsid w:val="00374F1C"/>
    <w:rsid w:val="0037666C"/>
    <w:rsid w:val="003A4606"/>
    <w:rsid w:val="003B3426"/>
    <w:rsid w:val="003C56A4"/>
    <w:rsid w:val="003C70EB"/>
    <w:rsid w:val="003E0B01"/>
    <w:rsid w:val="003F2456"/>
    <w:rsid w:val="00460376"/>
    <w:rsid w:val="00467891"/>
    <w:rsid w:val="0048531F"/>
    <w:rsid w:val="00497D68"/>
    <w:rsid w:val="004A0681"/>
    <w:rsid w:val="004A6F1D"/>
    <w:rsid w:val="004A787B"/>
    <w:rsid w:val="004B43CD"/>
    <w:rsid w:val="004C3007"/>
    <w:rsid w:val="004E00AB"/>
    <w:rsid w:val="004F69BB"/>
    <w:rsid w:val="00507DB5"/>
    <w:rsid w:val="00510426"/>
    <w:rsid w:val="005145D4"/>
    <w:rsid w:val="0054456C"/>
    <w:rsid w:val="005466C3"/>
    <w:rsid w:val="005522FA"/>
    <w:rsid w:val="00554193"/>
    <w:rsid w:val="00576BD6"/>
    <w:rsid w:val="00583012"/>
    <w:rsid w:val="00585C0D"/>
    <w:rsid w:val="005A0E2E"/>
    <w:rsid w:val="005A44EE"/>
    <w:rsid w:val="005B1D9B"/>
    <w:rsid w:val="005B2234"/>
    <w:rsid w:val="005B6A18"/>
    <w:rsid w:val="005C7BE9"/>
    <w:rsid w:val="005D7DA0"/>
    <w:rsid w:val="005E0D24"/>
    <w:rsid w:val="005F5B6E"/>
    <w:rsid w:val="00603043"/>
    <w:rsid w:val="006238CF"/>
    <w:rsid w:val="00624004"/>
    <w:rsid w:val="00625AA7"/>
    <w:rsid w:val="00647C3D"/>
    <w:rsid w:val="00661174"/>
    <w:rsid w:val="00661589"/>
    <w:rsid w:val="00672793"/>
    <w:rsid w:val="00675265"/>
    <w:rsid w:val="00696807"/>
    <w:rsid w:val="006A1DAD"/>
    <w:rsid w:val="006B148A"/>
    <w:rsid w:val="006B1F97"/>
    <w:rsid w:val="006B2699"/>
    <w:rsid w:val="006C084B"/>
    <w:rsid w:val="006C0A33"/>
    <w:rsid w:val="006C4F5F"/>
    <w:rsid w:val="006F6453"/>
    <w:rsid w:val="006F74A3"/>
    <w:rsid w:val="00707AC8"/>
    <w:rsid w:val="007120FA"/>
    <w:rsid w:val="00716206"/>
    <w:rsid w:val="007221EB"/>
    <w:rsid w:val="0074653D"/>
    <w:rsid w:val="00746B73"/>
    <w:rsid w:val="00751C99"/>
    <w:rsid w:val="00756B76"/>
    <w:rsid w:val="0076144A"/>
    <w:rsid w:val="00777DBB"/>
    <w:rsid w:val="0078050D"/>
    <w:rsid w:val="007B40C7"/>
    <w:rsid w:val="007C3291"/>
    <w:rsid w:val="007C36EC"/>
    <w:rsid w:val="007E39A6"/>
    <w:rsid w:val="007E545B"/>
    <w:rsid w:val="007F095B"/>
    <w:rsid w:val="007F31E1"/>
    <w:rsid w:val="00805C0B"/>
    <w:rsid w:val="00815E00"/>
    <w:rsid w:val="00816E85"/>
    <w:rsid w:val="008247A2"/>
    <w:rsid w:val="00826099"/>
    <w:rsid w:val="00835634"/>
    <w:rsid w:val="00835B64"/>
    <w:rsid w:val="00837E6D"/>
    <w:rsid w:val="0085555A"/>
    <w:rsid w:val="00881643"/>
    <w:rsid w:val="00887DF7"/>
    <w:rsid w:val="00893C09"/>
    <w:rsid w:val="008A5055"/>
    <w:rsid w:val="008B35A5"/>
    <w:rsid w:val="008D2DCB"/>
    <w:rsid w:val="008D477C"/>
    <w:rsid w:val="008E7683"/>
    <w:rsid w:val="008F0731"/>
    <w:rsid w:val="009101E0"/>
    <w:rsid w:val="00910EF7"/>
    <w:rsid w:val="009164B9"/>
    <w:rsid w:val="00920EBD"/>
    <w:rsid w:val="0094349E"/>
    <w:rsid w:val="00944A6A"/>
    <w:rsid w:val="009646C2"/>
    <w:rsid w:val="00965807"/>
    <w:rsid w:val="00973724"/>
    <w:rsid w:val="009804CD"/>
    <w:rsid w:val="009A78DF"/>
    <w:rsid w:val="009A7CE9"/>
    <w:rsid w:val="009C3587"/>
    <w:rsid w:val="009D3661"/>
    <w:rsid w:val="009D3915"/>
    <w:rsid w:val="00A0185E"/>
    <w:rsid w:val="00A11DE1"/>
    <w:rsid w:val="00A24CFA"/>
    <w:rsid w:val="00A24FB9"/>
    <w:rsid w:val="00A300AB"/>
    <w:rsid w:val="00A42595"/>
    <w:rsid w:val="00A45215"/>
    <w:rsid w:val="00A5678C"/>
    <w:rsid w:val="00A64B61"/>
    <w:rsid w:val="00A65AEF"/>
    <w:rsid w:val="00A8456E"/>
    <w:rsid w:val="00A87645"/>
    <w:rsid w:val="00A92F72"/>
    <w:rsid w:val="00A94738"/>
    <w:rsid w:val="00A97058"/>
    <w:rsid w:val="00A9759E"/>
    <w:rsid w:val="00AC19A4"/>
    <w:rsid w:val="00AD2BA4"/>
    <w:rsid w:val="00AD4CFC"/>
    <w:rsid w:val="00AD764E"/>
    <w:rsid w:val="00AE598A"/>
    <w:rsid w:val="00AF01DC"/>
    <w:rsid w:val="00B02E7E"/>
    <w:rsid w:val="00B07F94"/>
    <w:rsid w:val="00B172DA"/>
    <w:rsid w:val="00B21F18"/>
    <w:rsid w:val="00B23D9D"/>
    <w:rsid w:val="00B513DC"/>
    <w:rsid w:val="00B63E73"/>
    <w:rsid w:val="00B646A3"/>
    <w:rsid w:val="00B66255"/>
    <w:rsid w:val="00B758B6"/>
    <w:rsid w:val="00B77C2C"/>
    <w:rsid w:val="00B92030"/>
    <w:rsid w:val="00B95D17"/>
    <w:rsid w:val="00BC2DED"/>
    <w:rsid w:val="00BE7CF7"/>
    <w:rsid w:val="00BF5B5F"/>
    <w:rsid w:val="00C01FD5"/>
    <w:rsid w:val="00C04EE6"/>
    <w:rsid w:val="00C11AD3"/>
    <w:rsid w:val="00C13A8D"/>
    <w:rsid w:val="00C169E0"/>
    <w:rsid w:val="00C275A4"/>
    <w:rsid w:val="00C34A92"/>
    <w:rsid w:val="00C35A3D"/>
    <w:rsid w:val="00C42399"/>
    <w:rsid w:val="00C53A64"/>
    <w:rsid w:val="00C54682"/>
    <w:rsid w:val="00C630FD"/>
    <w:rsid w:val="00C6438A"/>
    <w:rsid w:val="00C67772"/>
    <w:rsid w:val="00C80956"/>
    <w:rsid w:val="00C84D67"/>
    <w:rsid w:val="00C859B9"/>
    <w:rsid w:val="00C914F8"/>
    <w:rsid w:val="00CB3191"/>
    <w:rsid w:val="00CC2E95"/>
    <w:rsid w:val="00CE3668"/>
    <w:rsid w:val="00D26C3E"/>
    <w:rsid w:val="00D3423B"/>
    <w:rsid w:val="00D50265"/>
    <w:rsid w:val="00D542C8"/>
    <w:rsid w:val="00D70BAD"/>
    <w:rsid w:val="00D8359D"/>
    <w:rsid w:val="00D859FC"/>
    <w:rsid w:val="00D93F9D"/>
    <w:rsid w:val="00D9424F"/>
    <w:rsid w:val="00D94912"/>
    <w:rsid w:val="00DA4C85"/>
    <w:rsid w:val="00E06069"/>
    <w:rsid w:val="00E07DDC"/>
    <w:rsid w:val="00E14645"/>
    <w:rsid w:val="00E26E82"/>
    <w:rsid w:val="00E44405"/>
    <w:rsid w:val="00E65BB1"/>
    <w:rsid w:val="00E65EBB"/>
    <w:rsid w:val="00E70628"/>
    <w:rsid w:val="00E706CB"/>
    <w:rsid w:val="00E76884"/>
    <w:rsid w:val="00E84DEC"/>
    <w:rsid w:val="00ED57EA"/>
    <w:rsid w:val="00EF7F93"/>
    <w:rsid w:val="00F13324"/>
    <w:rsid w:val="00F20C45"/>
    <w:rsid w:val="00F237DC"/>
    <w:rsid w:val="00F2565A"/>
    <w:rsid w:val="00F257C1"/>
    <w:rsid w:val="00F353A2"/>
    <w:rsid w:val="00F526FA"/>
    <w:rsid w:val="00F60978"/>
    <w:rsid w:val="00F84DC5"/>
    <w:rsid w:val="00F939A9"/>
    <w:rsid w:val="00F96CD2"/>
    <w:rsid w:val="00FB7593"/>
    <w:rsid w:val="00FC5795"/>
    <w:rsid w:val="00FD74FF"/>
    <w:rsid w:val="00FF3E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E3BD5"/>
  <w15:docId w15:val="{791EFBB8-96F6-4622-A12E-1BF669BD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65" w:lineRule="auto"/>
      <w:ind w:left="10" w:hanging="10"/>
    </w:pPr>
    <w:rPr>
      <w:rFonts w:ascii="Calibri" w:eastAsia="Calibri" w:hAnsi="Calibri" w:cs="Calibri"/>
      <w:color w:val="000000"/>
      <w:sz w:val="20"/>
    </w:rPr>
  </w:style>
  <w:style w:type="paragraph" w:styleId="Overskrift1">
    <w:name w:val="heading 1"/>
    <w:next w:val="Normal"/>
    <w:link w:val="Overskrift1Tegn"/>
    <w:uiPriority w:val="9"/>
    <w:qFormat/>
    <w:pPr>
      <w:keepNext/>
      <w:keepLines/>
      <w:spacing w:after="0" w:line="259" w:lineRule="auto"/>
      <w:ind w:left="10" w:hanging="10"/>
      <w:outlineLvl w:val="0"/>
    </w:pPr>
    <w:rPr>
      <w:rFonts w:ascii="Cambria" w:eastAsia="Cambria" w:hAnsi="Cambria" w:cs="Cambria"/>
      <w:color w:val="365F91"/>
      <w:sz w:val="32"/>
    </w:rPr>
  </w:style>
  <w:style w:type="paragraph" w:styleId="Overskrift2">
    <w:name w:val="heading 2"/>
    <w:next w:val="Normal"/>
    <w:link w:val="Overskrift2Tegn"/>
    <w:uiPriority w:val="9"/>
    <w:unhideWhenUsed/>
    <w:qFormat/>
    <w:pPr>
      <w:keepNext/>
      <w:keepLines/>
      <w:spacing w:after="0" w:line="259" w:lineRule="auto"/>
      <w:ind w:left="10" w:hanging="10"/>
      <w:outlineLvl w:val="1"/>
    </w:pPr>
    <w:rPr>
      <w:rFonts w:ascii="Cambria" w:eastAsia="Cambria" w:hAnsi="Cambria" w:cs="Cambria"/>
      <w:color w:val="1F497D"/>
    </w:rPr>
  </w:style>
  <w:style w:type="paragraph" w:styleId="Overskrift3">
    <w:name w:val="heading 3"/>
    <w:next w:val="Normal"/>
    <w:link w:val="Overskrift3Tegn"/>
    <w:uiPriority w:val="9"/>
    <w:unhideWhenUsed/>
    <w:qFormat/>
    <w:pPr>
      <w:keepNext/>
      <w:keepLines/>
      <w:spacing w:after="4" w:line="259" w:lineRule="auto"/>
      <w:ind w:left="10" w:hanging="10"/>
      <w:outlineLvl w:val="2"/>
    </w:pPr>
    <w:rPr>
      <w:rFonts w:ascii="Calibri" w:eastAsia="Calibri" w:hAnsi="Calibri" w:cs="Calibri"/>
      <w:i/>
      <w:color w:val="FF0000"/>
      <w:sz w:val="20"/>
    </w:rPr>
  </w:style>
  <w:style w:type="paragraph" w:styleId="Overskrift4">
    <w:name w:val="heading 4"/>
    <w:next w:val="Normal"/>
    <w:link w:val="Overskrift4Tegn"/>
    <w:uiPriority w:val="9"/>
    <w:unhideWhenUsed/>
    <w:qFormat/>
    <w:pPr>
      <w:keepNext/>
      <w:keepLines/>
      <w:spacing w:after="0" w:line="259" w:lineRule="auto"/>
      <w:ind w:left="10" w:hanging="10"/>
      <w:outlineLvl w:val="3"/>
    </w:pPr>
    <w:rPr>
      <w:rFonts w:ascii="Calibri" w:eastAsia="Calibri" w:hAnsi="Calibri" w:cs="Calibri"/>
      <w:b/>
      <w:color w:val="00000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i/>
      <w:color w:val="FF0000"/>
      <w:sz w:val="20"/>
    </w:rPr>
  </w:style>
  <w:style w:type="character" w:customStyle="1" w:styleId="Overskrift2Tegn">
    <w:name w:val="Overskrift 2 Tegn"/>
    <w:link w:val="Overskrift2"/>
    <w:rPr>
      <w:rFonts w:ascii="Cambria" w:eastAsia="Cambria" w:hAnsi="Cambria" w:cs="Cambria"/>
      <w:color w:val="1F497D"/>
      <w:sz w:val="24"/>
    </w:rPr>
  </w:style>
  <w:style w:type="character" w:customStyle="1" w:styleId="Overskrift1Tegn">
    <w:name w:val="Overskrift 1 Tegn"/>
    <w:link w:val="Overskrift1"/>
    <w:rPr>
      <w:rFonts w:ascii="Cambria" w:eastAsia="Cambria" w:hAnsi="Cambria" w:cs="Cambria"/>
      <w:color w:val="365F91"/>
      <w:sz w:val="32"/>
    </w:rPr>
  </w:style>
  <w:style w:type="character" w:customStyle="1" w:styleId="Overskrift4Tegn">
    <w:name w:val="Overskrift 4 Tegn"/>
    <w:link w:val="Overskrift4"/>
    <w:rPr>
      <w:rFonts w:ascii="Calibri" w:eastAsia="Calibri" w:hAnsi="Calibri" w:cs="Calibri"/>
      <w:b/>
      <w:color w:val="000000"/>
      <w:sz w:val="20"/>
    </w:rPr>
  </w:style>
  <w:style w:type="paragraph" w:styleId="INNH1">
    <w:name w:val="toc 1"/>
    <w:hidden/>
    <w:pPr>
      <w:spacing w:after="90" w:line="265" w:lineRule="auto"/>
      <w:ind w:left="25" w:right="172" w:hanging="10"/>
    </w:pPr>
    <w:rPr>
      <w:rFonts w:ascii="Calibri" w:eastAsia="Calibri" w:hAnsi="Calibri" w:cs="Calibri"/>
      <w:color w:val="000000"/>
      <w:sz w:val="20"/>
    </w:rPr>
  </w:style>
  <w:style w:type="paragraph" w:styleId="INNH2">
    <w:name w:val="toc 2"/>
    <w:hidden/>
    <w:pPr>
      <w:spacing w:after="118" w:line="265" w:lineRule="auto"/>
      <w:ind w:left="506" w:right="172" w:hanging="10"/>
    </w:pPr>
    <w:rPr>
      <w:rFonts w:ascii="Calibri" w:eastAsia="Calibri" w:hAnsi="Calibri" w:cs="Calibri"/>
      <w:color w:val="000000"/>
      <w:sz w:val="20"/>
    </w:rPr>
  </w:style>
  <w:style w:type="character" w:styleId="Hyperkobling">
    <w:name w:val="Hyperlink"/>
    <w:basedOn w:val="Standardskriftforavsnitt"/>
    <w:uiPriority w:val="99"/>
    <w:unhideWhenUsed/>
    <w:rsid w:val="00D94912"/>
    <w:rPr>
      <w:color w:val="467886" w:themeColor="hyperlink"/>
      <w:u w:val="single"/>
    </w:rPr>
  </w:style>
  <w:style w:type="character" w:styleId="Ulstomtale">
    <w:name w:val="Unresolved Mention"/>
    <w:basedOn w:val="Standardskriftforavsnitt"/>
    <w:uiPriority w:val="99"/>
    <w:semiHidden/>
    <w:unhideWhenUsed/>
    <w:rsid w:val="00D94912"/>
    <w:rPr>
      <w:color w:val="605E5C"/>
      <w:shd w:val="clear" w:color="auto" w:fill="E1DFDD"/>
    </w:rPr>
  </w:style>
  <w:style w:type="character" w:styleId="Utheving">
    <w:name w:val="Emphasis"/>
    <w:basedOn w:val="Standardskriftforavsnitt"/>
    <w:uiPriority w:val="20"/>
    <w:qFormat/>
    <w:rsid w:val="000400BA"/>
    <w:rPr>
      <w:i/>
      <w:iCs/>
    </w:rPr>
  </w:style>
  <w:style w:type="paragraph" w:styleId="Listeavsnitt">
    <w:name w:val="List Paragraph"/>
    <w:basedOn w:val="Normal"/>
    <w:uiPriority w:val="34"/>
    <w:qFormat/>
    <w:rsid w:val="00E44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kristiansand.extend.no/export/nyekristiansand/barnehagegrunnskole/docs/doc_5626/index.html?f" TargetMode="External"/><Relationship Id="rId42" Type="http://schemas.openxmlformats.org/officeDocument/2006/relationships/hyperlink" Target="https://www.kristiansand.kommune.no/navigasjon/barnehage-og-skole/barnehage/foreldreutvalg-for-barnehager-i-kristiansand/" TargetMode="External"/><Relationship Id="rId47" Type="http://schemas.openxmlformats.org/officeDocument/2006/relationships/hyperlink" Target="https://foreldreutvalgene.no/fub/" TargetMode="External"/><Relationship Id="rId63" Type="http://schemas.openxmlformats.org/officeDocument/2006/relationships/hyperlink" Target="https://kristiansand.extend.no/export/nyekristiansand/barnehagetrygg/docs/doc_8416/index.html?f" TargetMode="External"/><Relationship Id="rId68"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ristiansand.kommune.no/globalassets/felles/barnehage-og-skole/skjemaer-for-ansatte-i-barnehager/rutine--oppstart-i-barnehagen-for-de-yngste-barna-1.pdf" TargetMode="External"/><Relationship Id="rId29" Type="http://schemas.openxmlformats.org/officeDocument/2006/relationships/hyperlink" Target="https://www.kristiansand.kommune.no/navigasjon/barnehage-og-skole/strategiplan/" TargetMode="External"/><Relationship Id="rId11" Type="http://schemas.openxmlformats.org/officeDocument/2006/relationships/image" Target="media/image4.jpeg"/><Relationship Id="rId24" Type="http://schemas.openxmlformats.org/officeDocument/2006/relationships/hyperlink" Target="https://lovdata.no/lov/2005-06-17-64/%A71" TargetMode="External"/><Relationship Id="rId32" Type="http://schemas.openxmlformats.org/officeDocument/2006/relationships/hyperlink" Target="https://www.kristiansand.kommune.no/navigasjon/barnehage-og-skole/strategiplan/" TargetMode="External"/><Relationship Id="rId37" Type="http://schemas.openxmlformats.org/officeDocument/2006/relationships/hyperlink" Target="https://kristiansand.extend.no/export/nyekristiansand/rammeverk/docs/doc_4080/index.html?f" TargetMode="External"/><Relationship Id="rId40" Type="http://schemas.openxmlformats.org/officeDocument/2006/relationships/hyperlink" Target="https://www.kristiansand.kommune.no/navigasjon/helse-velferd-og-omsorg/familiens-hus/" TargetMode="External"/><Relationship Id="rId45" Type="http://schemas.openxmlformats.org/officeDocument/2006/relationships/hyperlink" Target="https://www.kristiansand.kommune.no/navigasjon/barnehage-og-skole/barnehage/foreldreutvalg-for-barnehager-i-kristiansand/" TargetMode="External"/><Relationship Id="rId53" Type="http://schemas.openxmlformats.org/officeDocument/2006/relationships/hyperlink" Target="https://lovdata.no/lov/2005-06-17-64/%A745" TargetMode="External"/><Relationship Id="rId58" Type="http://schemas.openxmlformats.org/officeDocument/2006/relationships/image" Target="media/image13.png"/><Relationship Id="rId66" Type="http://schemas.openxmlformats.org/officeDocument/2006/relationships/image" Target="media/image17.jpeg"/><Relationship Id="rId5" Type="http://schemas.openxmlformats.org/officeDocument/2006/relationships/footnotes" Target="footnotes.xml"/><Relationship Id="rId61" Type="http://schemas.openxmlformats.org/officeDocument/2006/relationships/hyperlink" Target="https://kristiansand.extend.no/export/nyekristiansand/barnehagetrygg/docs/doc_8416/index.html?f" TargetMode="External"/><Relationship Id="rId19" Type="http://schemas.openxmlformats.org/officeDocument/2006/relationships/hyperlink" Target="https://www.kristiansand.kommune.no/globalassets/felles/barnehage-og-skole/skjemaer-for-ansatte-i-barnehager/rutine--oppstart-i-barnehagen-for-de-yngste-barna-1.pdf" TargetMode="External"/><Relationship Id="rId14" Type="http://schemas.openxmlformats.org/officeDocument/2006/relationships/hyperlink" Target="https://www.kristiansand.kommune.no/globalassets/felles/barnehage-og-skole/skjemaer-for-ansatte-i-barnehager/rutine--oppstart-i-barnehagen-for-de-yngste-barna-1.pdf" TargetMode="External"/><Relationship Id="rId22" Type="http://schemas.openxmlformats.org/officeDocument/2006/relationships/hyperlink" Target="https://lovdata.no/lov/2005-06-17-64/%A71" TargetMode="External"/><Relationship Id="rId27" Type="http://schemas.openxmlformats.org/officeDocument/2006/relationships/image" Target="media/image6.jpeg"/><Relationship Id="rId30" Type="http://schemas.openxmlformats.org/officeDocument/2006/relationships/hyperlink" Target="https://www.kristiansand.kommune.no/navigasjon/barnehage-og-skole/strategiplan/" TargetMode="External"/><Relationship Id="rId35" Type="http://schemas.openxmlformats.org/officeDocument/2006/relationships/hyperlink" Target="https://kristiansand.extend.no/export/nyekristiansand/rammeverk/docs/doc_4080/index.html?f" TargetMode="External"/><Relationship Id="rId43" Type="http://schemas.openxmlformats.org/officeDocument/2006/relationships/hyperlink" Target="https://www.kristiansand.kommune.no/navigasjon/barnehage-og-skole/barnehage/foreldreutvalg-for-barnehager-i-kristiansand/" TargetMode="External"/><Relationship Id="rId48" Type="http://schemas.openxmlformats.org/officeDocument/2006/relationships/hyperlink" Target="https://foreldreutvalgene.no/fub/" TargetMode="External"/><Relationship Id="rId56" Type="http://schemas.openxmlformats.org/officeDocument/2006/relationships/image" Target="media/image11.jpeg"/><Relationship Id="rId64" Type="http://schemas.openxmlformats.org/officeDocument/2006/relationships/hyperlink" Target="https://kristiansand.extend.no/export/nyekristiansand/barnehagetrygg/docs/doc_8416/index.html?f" TargetMode="External"/><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lovdata.no/lov/2005-06-17-64/%A744" TargetMode="External"/><Relationship Id="rId3" Type="http://schemas.openxmlformats.org/officeDocument/2006/relationships/settings" Target="settings.xml"/><Relationship Id="rId12" Type="http://schemas.openxmlformats.org/officeDocument/2006/relationships/hyperlink" Target="https://www.kristiansand.kommune.no/globalassets/felles/barnehage-og-skole/skjemaer-for-ansatte-i-barnehager/rutine--oppstart-i-barnehagen-for-de-yngste-barna-1.pdf" TargetMode="External"/><Relationship Id="rId17" Type="http://schemas.openxmlformats.org/officeDocument/2006/relationships/hyperlink" Target="https://www.kristiansand.kommune.no/globalassets/felles/barnehage-og-skole/skjemaer-for-ansatte-i-barnehager/rutine--oppstart-i-barnehagen-for-de-yngste-barna-1.pdf" TargetMode="External"/><Relationship Id="rId25" Type="http://schemas.openxmlformats.org/officeDocument/2006/relationships/hyperlink" Target="https://lovdata.no/lov/2005-06-17-64/%A71" TargetMode="External"/><Relationship Id="rId33" Type="http://schemas.openxmlformats.org/officeDocument/2006/relationships/hyperlink" Target="https://www.kristiansand.kommune.no/navigasjon/barnehage-og-skole/strategiplan/" TargetMode="External"/><Relationship Id="rId38" Type="http://schemas.openxmlformats.org/officeDocument/2006/relationships/image" Target="media/image9.png"/><Relationship Id="rId46" Type="http://schemas.openxmlformats.org/officeDocument/2006/relationships/hyperlink" Target="https://www.kristiansand.kommune.no/navigasjon/barnehage-og-skole/barnehage/foreldreutvalg-for-barnehager-i-kristiansand/" TargetMode="External"/><Relationship Id="rId59" Type="http://schemas.openxmlformats.org/officeDocument/2006/relationships/image" Target="media/image14.jpeg"/><Relationship Id="rId67" Type="http://schemas.openxmlformats.org/officeDocument/2006/relationships/footer" Target="footer1.xml"/><Relationship Id="rId20" Type="http://schemas.openxmlformats.org/officeDocument/2006/relationships/hyperlink" Target="https://kristiansand.extend.no/export/nyekristiansand/barnehagegrunnskole/docs/doc_5626/index.html?f" TargetMode="External"/><Relationship Id="rId41" Type="http://schemas.openxmlformats.org/officeDocument/2006/relationships/hyperlink" Target="https://www.kristiansand.kommune.no/navigasjon/helse-velferd-og-omsorg/familiens-hus/" TargetMode="External"/><Relationship Id="rId54" Type="http://schemas.openxmlformats.org/officeDocument/2006/relationships/hyperlink" Target="https://lovdata.no/lov/2005-06-17-64/%A745" TargetMode="External"/><Relationship Id="rId62" Type="http://schemas.openxmlformats.org/officeDocument/2006/relationships/hyperlink" Target="https://kristiansand.extend.no/export/nyekristiansand/barnehagetrygg/docs/doc_8416/index.html?f"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kristiansand.kommune.no/globalassets/felles/barnehage-og-skole/skjemaer-for-ansatte-i-barnehager/rutine--oppstart-i-barnehagen-for-de-yngste-barna-1.pdf" TargetMode="External"/><Relationship Id="rId23" Type="http://schemas.openxmlformats.org/officeDocument/2006/relationships/hyperlink" Target="https://lovdata.no/lov/2005-06-17-64/%A71" TargetMode="External"/><Relationship Id="rId28" Type="http://schemas.openxmlformats.org/officeDocument/2006/relationships/image" Target="media/image7.jpg"/><Relationship Id="rId36" Type="http://schemas.openxmlformats.org/officeDocument/2006/relationships/hyperlink" Target="https://kristiansand.extend.no/export/nyekristiansand/rammeverk/docs/doc_4080/index.html?f" TargetMode="External"/><Relationship Id="rId49" Type="http://schemas.openxmlformats.org/officeDocument/2006/relationships/hyperlink" Target="https://lovdata.no/lov/2005-06-17-64/%A744" TargetMode="External"/><Relationship Id="rId57" Type="http://schemas.openxmlformats.org/officeDocument/2006/relationships/image" Target="media/image12.jpeg"/><Relationship Id="rId10" Type="http://schemas.openxmlformats.org/officeDocument/2006/relationships/image" Target="media/image3.jpeg"/><Relationship Id="rId31" Type="http://schemas.openxmlformats.org/officeDocument/2006/relationships/hyperlink" Target="https://www.kristiansand.kommune.no/navigasjon/barnehage-og-skole/strategiplan/" TargetMode="External"/><Relationship Id="rId44" Type="http://schemas.openxmlformats.org/officeDocument/2006/relationships/hyperlink" Target="https://www.kristiansand.kommune.no/navigasjon/barnehage-og-skole/barnehage/foreldreutvalg-for-barnehager-i-kristiansand/" TargetMode="External"/><Relationship Id="rId52" Type="http://schemas.openxmlformats.org/officeDocument/2006/relationships/hyperlink" Target="https://lovdata.no/lov/2005-06-17-64/%A745" TargetMode="External"/><Relationship Id="rId60" Type="http://schemas.openxmlformats.org/officeDocument/2006/relationships/image" Target="media/image15.png"/><Relationship Id="rId65"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jegersbergbarbnehage@gmail.com" TargetMode="External"/><Relationship Id="rId13" Type="http://schemas.openxmlformats.org/officeDocument/2006/relationships/hyperlink" Target="https://www.kristiansand.kommune.no/globalassets/felles/barnehage-og-skole/skjemaer-for-ansatte-i-barnehager/rutine--oppstart-i-barnehagen-for-de-yngste-barna-1.pdf" TargetMode="External"/><Relationship Id="rId18" Type="http://schemas.openxmlformats.org/officeDocument/2006/relationships/hyperlink" Target="https://www.kristiansand.kommune.no/globalassets/felles/barnehage-og-skole/skjemaer-for-ansatte-i-barnehager/rutine--oppstart-i-barnehagen-for-de-yngste-barna-1.pdf" TargetMode="External"/><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yperlink" Target="https://lovdata.no/lov/2005-06-17-64/%A744" TargetMode="External"/><Relationship Id="rId55" Type="http://schemas.openxmlformats.org/officeDocument/2006/relationships/hyperlink" Target="https://lovdata.no/lov/2005-06-17-64/%A74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4024</Words>
  <Characters>21329</Characters>
  <Application>Microsoft Office Word</Application>
  <DocSecurity>0</DocSecurity>
  <Lines>177</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Jegersberg Barnehage</dc:creator>
  <cp:keywords/>
  <cp:lastModifiedBy>Jegersberg Barnehage</cp:lastModifiedBy>
  <cp:revision>2</cp:revision>
  <cp:lastPrinted>2024-08-08T11:44:00Z</cp:lastPrinted>
  <dcterms:created xsi:type="dcterms:W3CDTF">2024-09-11T12:08:00Z</dcterms:created>
  <dcterms:modified xsi:type="dcterms:W3CDTF">2024-09-11T12:08:00Z</dcterms:modified>
</cp:coreProperties>
</file>